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1CF" w:rsidRPr="00AA3C0E" w:rsidRDefault="005311CF" w:rsidP="005311CF">
      <w:pPr>
        <w:rPr>
          <w:rFonts w:cstheme="minorHAnsi"/>
          <w:sz w:val="22"/>
          <w:szCs w:val="22"/>
        </w:rPr>
      </w:pPr>
    </w:p>
    <w:p w:rsidR="005311CF" w:rsidRPr="00AA3C0E" w:rsidRDefault="000024C0" w:rsidP="005311C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Bradley Hand" w:hAnsi="Bradley Hand" w:cstheme="minorHAnsi"/>
          <w:b/>
          <w:bCs/>
          <w:color w:val="C00000"/>
          <w:sz w:val="48"/>
          <w:szCs w:val="48"/>
        </w:rPr>
        <w:t>“</w:t>
      </w:r>
      <w:r w:rsidR="005311CF" w:rsidRPr="00AA3C0E">
        <w:rPr>
          <w:rFonts w:ascii="Bradley Hand" w:hAnsi="Bradley Hand" w:cstheme="minorHAnsi"/>
          <w:b/>
          <w:bCs/>
          <w:color w:val="C00000"/>
          <w:sz w:val="48"/>
          <w:szCs w:val="48"/>
        </w:rPr>
        <w:t>Resilience</w:t>
      </w:r>
      <w:r w:rsidRPr="00AA3C0E">
        <w:rPr>
          <w:rFonts w:ascii="Bradley Hand" w:hAnsi="Bradley Hand" w:cstheme="minorHAnsi"/>
          <w:b/>
          <w:bCs/>
          <w:color w:val="C00000"/>
          <w:sz w:val="48"/>
          <w:szCs w:val="48"/>
        </w:rPr>
        <w:t>”</w:t>
      </w:r>
      <w:r w:rsidR="005311CF" w:rsidRPr="00AA3C0E">
        <w:rPr>
          <w:rFonts w:cstheme="minorHAnsi"/>
          <w:b/>
          <w:bCs/>
          <w:color w:val="C00000"/>
          <w:sz w:val="22"/>
          <w:szCs w:val="22"/>
        </w:rPr>
        <w:t xml:space="preserve"> </w:t>
      </w:r>
      <w:r w:rsidRPr="00AA3C0E">
        <w:rPr>
          <w:rFonts w:cstheme="minorHAnsi"/>
          <w:b/>
          <w:bCs/>
          <w:color w:val="000000" w:themeColor="text1"/>
          <w:sz w:val="22"/>
          <w:szCs w:val="22"/>
        </w:rPr>
        <w:br/>
      </w:r>
      <w:r w:rsidRPr="008A6C7D">
        <w:rPr>
          <w:rFonts w:ascii="Arial" w:hAnsi="Arial" w:cs="Arial"/>
          <w:b/>
          <w:bCs/>
          <w:color w:val="000000" w:themeColor="text1"/>
        </w:rPr>
        <w:t xml:space="preserve">Process </w:t>
      </w:r>
      <w:r w:rsidR="005311CF" w:rsidRPr="008A6C7D">
        <w:rPr>
          <w:rFonts w:ascii="Arial" w:hAnsi="Arial" w:cs="Arial"/>
          <w:b/>
          <w:bCs/>
          <w:color w:val="000000" w:themeColor="text1"/>
        </w:rPr>
        <w:t>Plan</w:t>
      </w:r>
      <w:r w:rsidR="00EB15A4" w:rsidRPr="008A6C7D">
        <w:rPr>
          <w:rFonts w:ascii="Arial" w:hAnsi="Arial" w:cs="Arial"/>
          <w:bCs/>
          <w:color w:val="000000" w:themeColor="text1"/>
        </w:rPr>
        <w:br/>
      </w:r>
      <w:r w:rsidR="003D0015" w:rsidRPr="008A6C7D">
        <w:rPr>
          <w:rFonts w:ascii="Arial" w:hAnsi="Arial" w:cs="Arial"/>
          <w:bCs/>
          <w:color w:val="000000" w:themeColor="text1"/>
        </w:rPr>
        <w:t xml:space="preserve">October Soul Circle and </w:t>
      </w:r>
      <w:r w:rsidR="003D0015" w:rsidRPr="002C32B2">
        <w:rPr>
          <w:rFonts w:ascii="Arial" w:hAnsi="Arial" w:cs="Arial"/>
          <w:bCs/>
          <w:color w:val="000000" w:themeColor="text1"/>
        </w:rPr>
        <w:t>Sinsin</w:t>
      </w:r>
      <w:r w:rsidRPr="002C32B2">
        <w:rPr>
          <w:rFonts w:ascii="Arial" w:hAnsi="Arial" w:cs="Arial"/>
          <w:bCs/>
          <w:color w:val="000000" w:themeColor="text1"/>
        </w:rPr>
        <w:t>awa Series</w:t>
      </w:r>
      <w:r w:rsidR="00EB15A4" w:rsidRPr="002C32B2">
        <w:rPr>
          <w:rFonts w:ascii="Arial" w:hAnsi="Arial" w:cs="Arial"/>
          <w:bCs/>
          <w:color w:val="000000" w:themeColor="text1"/>
        </w:rPr>
        <w:t xml:space="preserve"> #1</w:t>
      </w:r>
      <w:r w:rsidR="00EB15A4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5311CF" w:rsidRPr="00AA3C0E" w:rsidRDefault="005311CF" w:rsidP="005311CF">
      <w:pPr>
        <w:jc w:val="center"/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sz w:val="22"/>
          <w:szCs w:val="22"/>
        </w:rPr>
        <w:fldChar w:fldCharType="begin"/>
      </w:r>
      <w:r w:rsidRPr="00AA3C0E">
        <w:rPr>
          <w:rFonts w:ascii="Arial" w:hAnsi="Arial" w:cs="Arial"/>
          <w:sz w:val="22"/>
          <w:szCs w:val="22"/>
        </w:rPr>
        <w:instrText xml:space="preserve"> INCLUDEPICTURE "https://encrypted-tbn0.gstatic.com/images?q=tbn%3AANd9GcTEft-QhCgZ9oTZ7343F6-la1buELkWblLhTg&amp;usqp=CAU" \* MERGEFORMATINET </w:instrText>
      </w:r>
      <w:r w:rsidRPr="00AA3C0E">
        <w:rPr>
          <w:rFonts w:ascii="Arial" w:hAnsi="Arial" w:cs="Arial"/>
          <w:sz w:val="22"/>
          <w:szCs w:val="22"/>
        </w:rPr>
        <w:fldChar w:fldCharType="separate"/>
      </w:r>
      <w:r w:rsidRPr="00AA3C0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D85A13" wp14:editId="690462F1">
            <wp:extent cx="1464590" cy="1517384"/>
            <wp:effectExtent l="50800" t="50800" r="46990" b="45085"/>
            <wp:docPr id="2" name="Picture 2" descr="Bend like the willow advice quote via Ups, Downs, &amp; Roundabouts at  www.facebook.com/UpsDownsRoundabouts | Tree quotes, Weeping willow tree,  Weeping wi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d like the willow advice quote via Ups, Downs, &amp; Roundabouts at  www.facebook.com/UpsDownsRoundabouts | Tree quotes, Weeping willow tree,  Weeping willo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1"/>
                    <a:stretch/>
                  </pic:blipFill>
                  <pic:spPr bwMode="auto">
                    <a:xfrm>
                      <a:off x="0" y="0"/>
                      <a:ext cx="1488562" cy="1542220"/>
                    </a:xfrm>
                    <a:prstGeom prst="rect">
                      <a:avLst/>
                    </a:prstGeom>
                    <a:noFill/>
                    <a:ln w="47625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C0E">
        <w:rPr>
          <w:rFonts w:ascii="Arial" w:hAnsi="Arial" w:cs="Arial"/>
          <w:sz w:val="22"/>
          <w:szCs w:val="22"/>
        </w:rPr>
        <w:fldChar w:fldCharType="end"/>
      </w:r>
    </w:p>
    <w:p w:rsidR="005311CF" w:rsidRPr="00AA3C0E" w:rsidRDefault="005311CF" w:rsidP="005311C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967E3" w:rsidRPr="00AA3C0E" w:rsidRDefault="00A967E3" w:rsidP="005B22F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Preparation:</w:t>
      </w:r>
    </w:p>
    <w:p w:rsidR="00A967E3" w:rsidRPr="00AA3C0E" w:rsidRDefault="00A967E3" w:rsidP="005B22F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967E3" w:rsidRPr="00AA3C0E" w:rsidRDefault="002E0CE9" w:rsidP="00752EEE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Personal environment materials</w:t>
      </w:r>
      <w:r w:rsidR="005B22F6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EB15A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EB15A4" w:rsidRPr="00AA3C0E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5B22F6" w:rsidRPr="00AA3C0E">
        <w:rPr>
          <w:rFonts w:ascii="Arial" w:hAnsi="Arial" w:cs="Arial"/>
          <w:bCs/>
          <w:color w:val="000000" w:themeColor="text1"/>
          <w:sz w:val="22"/>
          <w:szCs w:val="22"/>
        </w:rPr>
        <w:t>andle/ lighting implement, small bowl</w:t>
      </w:r>
      <w:r w:rsidR="00031AB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notebook/</w:t>
      </w:r>
      <w:r w:rsidR="005B22F6" w:rsidRPr="00AA3C0E">
        <w:rPr>
          <w:rFonts w:ascii="Arial" w:hAnsi="Arial" w:cs="Arial"/>
          <w:bCs/>
          <w:color w:val="000000" w:themeColor="text1"/>
          <w:sz w:val="22"/>
          <w:szCs w:val="22"/>
        </w:rPr>
        <w:t>pen</w:t>
      </w:r>
      <w:r w:rsidR="00EB15A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A967E3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B.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Creative Materials: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31ABF" w:rsidRPr="00AA3C0E">
        <w:rPr>
          <w:rFonts w:ascii="Arial" w:hAnsi="Arial" w:cs="Arial"/>
          <w:bCs/>
          <w:color w:val="000000" w:themeColor="text1"/>
          <w:sz w:val="22"/>
          <w:szCs w:val="22"/>
        </w:rPr>
        <w:t>8.5 piece of Paper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(or slightly larger)</w:t>
      </w:r>
      <w:r w:rsidR="00031ABF" w:rsidRPr="00AA3C0E">
        <w:rPr>
          <w:rFonts w:ascii="Arial" w:hAnsi="Arial" w:cs="Arial"/>
          <w:bCs/>
          <w:color w:val="000000" w:themeColor="text1"/>
          <w:sz w:val="22"/>
          <w:szCs w:val="22"/>
        </w:rPr>
        <w:t>, colored pen</w:t>
      </w:r>
      <w:r w:rsidR="00ED438A" w:rsidRPr="00AA3C0E">
        <w:rPr>
          <w:rFonts w:ascii="Arial" w:hAnsi="Arial" w:cs="Arial"/>
          <w:bCs/>
          <w:color w:val="000000" w:themeColor="text1"/>
          <w:sz w:val="22"/>
          <w:szCs w:val="22"/>
        </w:rPr>
        <w:t>cils</w:t>
      </w:r>
      <w:r w:rsidR="00031AB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, markers </w:t>
      </w:r>
      <w:r w:rsidR="00A967E3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031AB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or </w:t>
      </w:r>
      <w:r w:rsidR="00ED438A" w:rsidRPr="00AA3C0E">
        <w:rPr>
          <w:rFonts w:ascii="Arial" w:hAnsi="Arial" w:cs="Arial"/>
          <w:bCs/>
          <w:color w:val="000000" w:themeColor="text1"/>
          <w:sz w:val="22"/>
          <w:szCs w:val="22"/>
        </w:rPr>
        <w:t>crayons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, a plate that fits on the area of the paper.</w:t>
      </w:r>
    </w:p>
    <w:p w:rsidR="00C0570D" w:rsidRPr="00AA3C0E" w:rsidRDefault="004134BE" w:rsidP="00A967E3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Session h</w:t>
      </w:r>
      <w:r w:rsidR="00EB15A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andouts/attachments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EB15A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printed or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easily</w:t>
      </w:r>
      <w:r w:rsidR="00EB15A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brought up on an alternate dev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ice </w:t>
      </w:r>
      <w:r w:rsidR="00A967E3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other than the one that zoom is accessed on. </w:t>
      </w:r>
      <w:r w:rsidR="005B22F6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C0570D" w:rsidRPr="00AA3C0E" w:rsidRDefault="00384706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SONG: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“When my mind become Still”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by Kathy </w:t>
      </w:r>
      <w:proofErr w:type="spellStart"/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Zavada</w:t>
      </w:r>
      <w:proofErr w:type="spellEnd"/>
      <w:r w:rsidR="00AC6265" w:rsidRPr="00AA3C0E">
        <w:rPr>
          <w:rFonts w:ascii="Arial" w:hAnsi="Arial" w:cs="Arial"/>
          <w:bCs/>
          <w:color w:val="000000" w:themeColor="text1"/>
          <w:sz w:val="22"/>
          <w:szCs w:val="22"/>
        </w:rPr>
        <w:t>, Michael Singer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="00AC626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            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CD: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Songs of the Untethered Soul</w:t>
      </w:r>
    </w:p>
    <w:p w:rsidR="00384706" w:rsidRPr="00AA3C0E" w:rsidRDefault="00384706" w:rsidP="005960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A22A7" w:rsidRPr="00AA3C0E" w:rsidRDefault="00596077" w:rsidP="006A22A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WELCOME &amp; INTROS</w:t>
      </w:r>
      <w:r w:rsidR="006A22A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6A22A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1. </w:t>
      </w:r>
      <w:r w:rsidR="00B26B7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Soul Circle</w:t>
      </w:r>
      <w:r w:rsidR="006A22A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...</w:t>
      </w:r>
      <w:r w:rsidR="00B26B7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6A22A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(Acknowledge 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>new</w:t>
      </w:r>
      <w:r w:rsidR="006A22A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participants)</w:t>
      </w:r>
    </w:p>
    <w:p w:rsidR="006A22A7" w:rsidRPr="00820B81" w:rsidRDefault="006A22A7" w:rsidP="006A22A7">
      <w:pPr>
        <w:rPr>
          <w:rFonts w:ascii="Arial" w:hAnsi="Arial" w:cs="Arial"/>
          <w:bCs/>
          <w:color w:val="00B050"/>
          <w:sz w:val="22"/>
          <w:szCs w:val="22"/>
        </w:rPr>
      </w:pPr>
      <w:r w:rsidRPr="00820B81">
        <w:rPr>
          <w:rFonts w:ascii="Arial" w:hAnsi="Arial" w:cs="Arial"/>
          <w:b/>
          <w:bCs/>
          <w:color w:val="00B050"/>
          <w:sz w:val="22"/>
          <w:szCs w:val="22"/>
        </w:rPr>
        <w:t xml:space="preserve">2. </w:t>
      </w:r>
      <w:proofErr w:type="spellStart"/>
      <w:r w:rsidR="00820B81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>Sinsinsawa</w:t>
      </w:r>
      <w:proofErr w:type="spellEnd"/>
      <w:r w:rsidR="00820B81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26B77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>Series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>...(</w:t>
      </w:r>
      <w:r w:rsidR="00B0791F" w:rsidRPr="002C32B2">
        <w:rPr>
          <w:rFonts w:ascii="Arial" w:hAnsi="Arial" w:cs="Arial"/>
          <w:bCs/>
          <w:color w:val="000000" w:themeColor="text1"/>
          <w:sz w:val="22"/>
          <w:szCs w:val="22"/>
        </w:rPr>
        <w:t>address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20B81" w:rsidRPr="002C32B2">
        <w:rPr>
          <w:rFonts w:ascii="Arial" w:hAnsi="Arial" w:cs="Arial"/>
          <w:bCs/>
          <w:color w:val="000000" w:themeColor="text1"/>
          <w:sz w:val="22"/>
          <w:szCs w:val="22"/>
        </w:rPr>
        <w:t>willingness and intent to ent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er into this sacred time with </w:t>
      </w:r>
      <w:r w:rsidR="00820B81"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“ unknown” 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others) </w:t>
      </w:r>
    </w:p>
    <w:p w:rsidR="00596077" w:rsidRPr="00AA3C0E" w:rsidRDefault="00596077" w:rsidP="005960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C1538" w:rsidRPr="00AA3C0E" w:rsidRDefault="004C1538" w:rsidP="005960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Self Intros</w:t>
      </w:r>
      <w:r w:rsidR="00B0791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sym w:font="Wingdings" w:char="F04C"/>
      </w:r>
      <w:r w:rsidR="00B0791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 min or less) </w:t>
      </w:r>
    </w:p>
    <w:p w:rsidR="00B0791F" w:rsidRPr="00AA3C0E" w:rsidRDefault="00B0791F" w:rsidP="004C1538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Name, l</w:t>
      </w:r>
      <w:r w:rsidR="00596077" w:rsidRPr="00AA3C0E">
        <w:rPr>
          <w:rFonts w:ascii="Arial" w:hAnsi="Arial" w:cs="Arial"/>
          <w:bCs/>
          <w:color w:val="000000" w:themeColor="text1"/>
          <w:sz w:val="22"/>
          <w:szCs w:val="22"/>
        </w:rPr>
        <w:t>ocation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...where are you right now? (geographic and space) </w:t>
      </w:r>
    </w:p>
    <w:p w:rsidR="004C1538" w:rsidRPr="00AA3C0E" w:rsidRDefault="004C1538" w:rsidP="004C1538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Ques: 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hat drew you to be present today?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(nutshell version) </w:t>
      </w:r>
    </w:p>
    <w:p w:rsidR="00B0791F" w:rsidRPr="00AA3C0E" w:rsidRDefault="004C1538" w:rsidP="00752EEE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C0570D" w:rsidRPr="00AA3C0E">
        <w:rPr>
          <w:rFonts w:ascii="Arial" w:hAnsi="Arial" w:cs="Arial"/>
          <w:bCs/>
          <w:color w:val="000000" w:themeColor="text1"/>
          <w:sz w:val="22"/>
          <w:szCs w:val="22"/>
        </w:rPr>
        <w:t>ight your candle-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22A7" w:rsidRPr="00AA3C0E">
        <w:rPr>
          <w:rFonts w:ascii="Arial" w:hAnsi="Arial" w:cs="Arial"/>
          <w:bCs/>
          <w:color w:val="000000" w:themeColor="text1"/>
          <w:sz w:val="22"/>
          <w:szCs w:val="22"/>
        </w:rPr>
        <w:t>“Present”</w:t>
      </w:r>
      <w:r w:rsidR="00C0570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to ZOOM camera</w:t>
      </w:r>
    </w:p>
    <w:p w:rsidR="00B51D7B" w:rsidRPr="00AA3C0E" w:rsidRDefault="006A22A7" w:rsidP="00596077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Response:</w:t>
      </w:r>
      <w:r w:rsidR="004C153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“I am in” or “I am here” </w:t>
      </w:r>
      <w:r w:rsidR="004C1538" w:rsidRPr="00AA3C0E">
        <w:rPr>
          <w:rFonts w:ascii="Arial" w:hAnsi="Arial" w:cs="Arial"/>
          <w:bCs/>
          <w:color w:val="000000" w:themeColor="text1"/>
          <w:sz w:val="22"/>
          <w:szCs w:val="22"/>
        </w:rPr>
        <w:t>Respond then</w:t>
      </w:r>
      <w:r w:rsidR="004C153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26B77" w:rsidRPr="00AA3C0E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4C1538" w:rsidRPr="00AA3C0E">
        <w:rPr>
          <w:rFonts w:ascii="Arial" w:hAnsi="Arial" w:cs="Arial"/>
          <w:bCs/>
          <w:color w:val="000000" w:themeColor="text1"/>
          <w:sz w:val="22"/>
          <w:szCs w:val="22"/>
        </w:rPr>
        <w:t>lace candle near you so you can see it.</w:t>
      </w:r>
      <w:r w:rsidR="00B26B7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26B77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                 </w:t>
      </w:r>
    </w:p>
    <w:p w:rsidR="00B51D7B" w:rsidRPr="00AA3C0E" w:rsidRDefault="00B51D7B" w:rsidP="00B51D7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Widening the Circle 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>...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>(Close eyes)</w:t>
      </w:r>
      <w:r w:rsidR="00B0791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51D7B" w:rsidRPr="00AA3C0E" w:rsidRDefault="00B51D7B" w:rsidP="00B51D7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1.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oul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t>ircle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who else do you inte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ntionally bring into the Circle? </w:t>
      </w:r>
      <w:r w:rsidR="00B0791F" w:rsidRPr="00AA3C0E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ring to mind 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SC woman 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>not with us today...</w:t>
      </w:r>
      <w:r w:rsidR="00673F8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or </w:t>
      </w:r>
      <w:r w:rsidR="0092392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 woman whose presence would bless this 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>sacred circle...</w:t>
      </w:r>
      <w:r w:rsidR="0092392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one on 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this “side” or the </w:t>
      </w:r>
      <w:r w:rsidR="003D001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spirit and energy </w:t>
      </w:r>
      <w:r w:rsidR="00923920" w:rsidRPr="00AA3C0E">
        <w:rPr>
          <w:rFonts w:ascii="Arial" w:hAnsi="Arial" w:cs="Arial"/>
          <w:bCs/>
          <w:color w:val="000000" w:themeColor="text1"/>
          <w:sz w:val="22"/>
          <w:szCs w:val="22"/>
        </w:rPr>
        <w:t>from “other side”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2C32B2" w:rsidRDefault="00B51D7B" w:rsidP="008E363A">
      <w:pPr>
        <w:rPr>
          <w:rFonts w:ascii="Arial" w:hAnsi="Arial" w:cs="Arial"/>
          <w:bCs/>
          <w:color w:val="C00000"/>
          <w:sz w:val="22"/>
          <w:szCs w:val="22"/>
        </w:rPr>
      </w:pPr>
      <w:r w:rsidRPr="00AA3C0E">
        <w:rPr>
          <w:rFonts w:ascii="Arial" w:hAnsi="Arial" w:cs="Arial"/>
          <w:bCs/>
          <w:color w:val="00B050"/>
          <w:sz w:val="22"/>
          <w:szCs w:val="22"/>
        </w:rPr>
        <w:t>2</w:t>
      </w:r>
      <w:r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673F84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Sinsinawa </w:t>
      </w:r>
      <w:r w:rsidR="00B0791F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t>Series:</w:t>
      </w:r>
      <w:r w:rsidR="00B0791F"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 B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>ring to mind someone w</w:t>
      </w:r>
      <w:r w:rsidR="00B0791F" w:rsidRPr="002C32B2">
        <w:rPr>
          <w:rFonts w:ascii="Arial" w:hAnsi="Arial" w:cs="Arial"/>
          <w:bCs/>
          <w:color w:val="000000" w:themeColor="text1"/>
          <w:sz w:val="22"/>
          <w:szCs w:val="22"/>
        </w:rPr>
        <w:t>ho is having d</w:t>
      </w:r>
      <w:r w:rsidR="00A77C73"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ifficulty dealing with the </w:t>
      </w:r>
      <w:r w:rsidR="00B0791F" w:rsidRPr="002C32B2">
        <w:rPr>
          <w:rFonts w:ascii="Arial" w:hAnsi="Arial" w:cs="Arial"/>
          <w:bCs/>
          <w:color w:val="000000" w:themeColor="text1"/>
          <w:sz w:val="22"/>
          <w:szCs w:val="22"/>
        </w:rPr>
        <w:t>struggles (Covid-19/S</w:t>
      </w:r>
      <w:r w:rsidRPr="002C32B2">
        <w:rPr>
          <w:rFonts w:ascii="Arial" w:hAnsi="Arial" w:cs="Arial"/>
          <w:bCs/>
          <w:color w:val="000000" w:themeColor="text1"/>
          <w:sz w:val="22"/>
          <w:szCs w:val="22"/>
        </w:rPr>
        <w:t>ocietal issues</w:t>
      </w:r>
      <w:r w:rsidR="00A77C73" w:rsidRPr="002C32B2">
        <w:rPr>
          <w:rFonts w:ascii="Arial" w:hAnsi="Arial" w:cs="Arial"/>
          <w:bCs/>
          <w:color w:val="000000" w:themeColor="text1"/>
          <w:sz w:val="22"/>
          <w:szCs w:val="22"/>
        </w:rPr>
        <w:t xml:space="preserve"> or “life” </w:t>
      </w:r>
      <w:r w:rsidR="002C32B2" w:rsidRPr="002C32B2">
        <w:rPr>
          <w:rFonts w:ascii="Arial" w:hAnsi="Arial" w:cs="Arial"/>
          <w:bCs/>
          <w:color w:val="000000" w:themeColor="text1"/>
          <w:sz w:val="22"/>
          <w:szCs w:val="22"/>
        </w:rPr>
        <w:t>challenges</w:t>
      </w:r>
      <w:r w:rsidR="00B0791F" w:rsidRPr="002C32B2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3E37F1" w:rsidRPr="002C32B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E37F1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8E363A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Sacred Circle</w:t>
      </w:r>
      <w:r w:rsidR="00B0791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Commitment</w:t>
      </w:r>
      <w:r w:rsidR="008E363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</w:p>
    <w:p w:rsidR="008E363A" w:rsidRPr="00AA3C0E" w:rsidRDefault="00B0791F" w:rsidP="008E363A">
      <w:p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...how we come </w:t>
      </w:r>
      <w:r w:rsidR="009B5B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with deep respect as we sit in this sacred space </w:t>
      </w:r>
      <w:r w:rsidR="008E363A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Excerpted from </w:t>
      </w:r>
      <w:r w:rsidR="008E363A" w:rsidRPr="00AA3C0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Urgent Message from Mother</w:t>
      </w:r>
      <w:r w:rsidR="00433C35" w:rsidRPr="00AA3C0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33C35" w:rsidRPr="00AA3C0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br/>
      </w:r>
      <w:r w:rsidR="00433C35"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(9/2005)</w:t>
      </w:r>
      <w:r w:rsidR="00433C35" w:rsidRPr="00AA3C0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8E363A"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by</w:t>
      </w:r>
      <w:r w:rsidR="008E363A" w:rsidRPr="00AA3C0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8E363A" w:rsidRPr="00AA3C0E">
        <w:rPr>
          <w:rFonts w:ascii="Arial" w:hAnsi="Arial" w:cs="Arial"/>
          <w:bCs/>
          <w:color w:val="000000" w:themeColor="text1"/>
          <w:sz w:val="22"/>
          <w:szCs w:val="22"/>
        </w:rPr>
        <w:t>Jean Shinoda Bolen</w:t>
      </w:r>
      <w:r w:rsidR="00433C3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MD </w:t>
      </w:r>
      <w:r w:rsidR="008E363A"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E363A" w:rsidRPr="00AA3C0E">
        <w:rPr>
          <w:rFonts w:ascii="Arial" w:hAnsi="Arial" w:cs="Arial"/>
          <w:color w:val="4D5156"/>
          <w:sz w:val="22"/>
          <w:szCs w:val="22"/>
          <w:shd w:val="clear" w:color="auto" w:fill="FFFFFF"/>
        </w:rPr>
        <w:t>Psychiatrist, Jungian analyst, and author)</w:t>
      </w:r>
    </w:p>
    <w:p w:rsidR="00216CBD" w:rsidRPr="00AA3C0E" w:rsidRDefault="00216CBD" w:rsidP="006A22A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Each person speaks a section by assigned # (till reading is completed) </w:t>
      </w:r>
    </w:p>
    <w:p w:rsidR="00AC6265" w:rsidRPr="00AA3C0E" w:rsidRDefault="00AC6265" w:rsidP="00AC626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9B5B1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SOUND:</w:t>
      </w:r>
      <w:r w:rsidR="009B5B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B5B1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Tibetan Bowl</w:t>
      </w:r>
      <w:r w:rsidR="009B5B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A3C0E">
        <w:rPr>
          <w:rFonts w:ascii="Arial" w:hAnsi="Arial" w:cs="Arial"/>
          <w:bCs/>
          <w:color w:val="000000" w:themeColor="text1"/>
          <w:sz w:val="22"/>
          <w:szCs w:val="22"/>
        </w:rPr>
        <w:t>3 X</w:t>
      </w:r>
      <w:r w:rsidR="009B5B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to begin</w:t>
      </w:r>
      <w:r w:rsidR="009B5B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transition into sacred space </w:t>
      </w:r>
      <w:r w:rsidR="0075179B" w:rsidRPr="00AA3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A6C7D" w:rsidRDefault="00B51D7B" w:rsidP="00E2446A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:rsidR="003069D1" w:rsidRPr="00052CB5" w:rsidRDefault="004C557F" w:rsidP="00E2446A">
      <w:pPr>
        <w:pStyle w:val="NormalWeb"/>
        <w:spacing w:before="0" w:beforeAutospacing="0" w:after="0" w:afterAutospacing="0" w:line="270" w:lineRule="atLeast"/>
        <w:textAlignment w:val="baseline"/>
        <w:rPr>
          <w:rStyle w:val="apple-converted-space"/>
          <w:rFonts w:ascii="Arial" w:hAnsi="Arial" w:cs="Arial"/>
          <w:b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GROUNDING</w:t>
      </w:r>
      <w:r w:rsidR="00384706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AA189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225D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Breath </w:t>
      </w:r>
      <w:r w:rsid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="0038470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Guide through </w:t>
      </w:r>
      <w:r w:rsid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Breathing exercise) 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:rsidR="003069D1" w:rsidRDefault="003069D1" w:rsidP="00E2446A">
      <w:pPr>
        <w:pStyle w:val="NormalWeb"/>
        <w:spacing w:before="0" w:beforeAutospacing="0" w:after="0" w:afterAutospacing="0" w:line="270" w:lineRule="atLeast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069D1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Guide: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Settle into a position of ease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...alert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wakeful 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posture that allows breath to flow easily without constriction.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Close eyes...rest hands where comfortable...let your chin drop and become still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...relax facial muscles with a slight gentle smile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Feel a softness come over your face, forehead, eyes, lips and jaw.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Take a moment to let go of needing to be anywhere else...let go of any distracting concerns.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Settle into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HERE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settle into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NOW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A06D6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752EEE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384706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llow </w:t>
      </w:r>
      <w:r w:rsidR="004F4EBE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focus to gently rest on your breath. B</w:t>
      </w:r>
      <w:r w:rsidR="00682C8F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 attentive to the rhythm of your breath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Natural breaths in and out...deep breaths that invite your mind and body to connect. </w:t>
      </w:r>
      <w:r w:rsidR="004F4EBE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r w:rsid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Suggest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hand over</w:t>
      </w:r>
      <w:r w:rsidR="001225D4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heart or </w:t>
      </w:r>
      <w:r w:rsid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belly or both)</w:t>
      </w:r>
    </w:p>
    <w:p w:rsidR="003069D1" w:rsidRDefault="003069D1" w:rsidP="00E2446A">
      <w:pPr>
        <w:pStyle w:val="NormalWeb"/>
        <w:spacing w:before="0" w:beforeAutospacing="0" w:after="0" w:afterAutospacing="0" w:line="270" w:lineRule="atLeast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6C7D" w:rsidRDefault="003069D1" w:rsidP="003069D1">
      <w:pPr>
        <w:pStyle w:val="NormalWeb"/>
        <w:spacing w:before="0" w:beforeAutospacing="0" w:after="0" w:afterAutospacing="0" w:line="270" w:lineRule="atLeast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Breath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&amp; r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elax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..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Let 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sounds, thoughts, memories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, feelings...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come and go passing though awareness. 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Not silencing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mind but disengaging from distractions. Settling into simply being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...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in present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Letting go of past...not fearing or planning future...Nothing to fix...no other place to go.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Be in this moment!</w:t>
      </w:r>
      <w:r w:rsidR="004C557F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4F4EBE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273288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 aware of </w:t>
      </w:r>
      <w:r w:rsidR="009046FA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sensations of breathing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9046FA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your face, </w:t>
      </w:r>
      <w:r w:rsidR="00273288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chest,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abdomen</w:t>
      </w:r>
      <w:r w:rsidR="00273288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...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ote where the breath rises and falls. 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:rsidR="00052CB5" w:rsidRDefault="00273288" w:rsidP="003069D1">
      <w:pPr>
        <w:pStyle w:val="NormalWeb"/>
        <w:spacing w:before="0" w:beforeAutospacing="0" w:after="0" w:afterAutospacing="0" w:line="270" w:lineRule="atLeast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Attention to beginning of inhalations...sustaining it and then after the exhalation.</w:t>
      </w:r>
      <w:r w:rsidR="003069D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Note the start of e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3069D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 new breath. </w:t>
      </w:r>
      <w:r w:rsidR="003069D1" w:rsidRPr="003069D1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Suggest</w:t>
      </w:r>
      <w:r w:rsidR="003069D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: c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ount your breaths (in and out) 1-4 (do this 2 X)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Silently s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ay to self...in/o</w:t>
      </w:r>
      <w:r w:rsidR="003069D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ut...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rising/ falling</w:t>
      </w:r>
      <w:r w:rsidR="008A6C7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:rsidR="00384706" w:rsidRPr="00AA3C0E" w:rsidRDefault="00052CB5" w:rsidP="003069D1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3C0E">
        <w:rPr>
          <w:rFonts w:ascii="Arial" w:hAnsi="Arial" w:cs="Arial"/>
          <w:b/>
          <w:sz w:val="22"/>
          <w:szCs w:val="22"/>
        </w:rPr>
        <w:t xml:space="preserve">Mantra or Prayer for GROUNDEDNESS </w:t>
      </w:r>
      <w:r w:rsidRPr="00AA3C0E">
        <w:rPr>
          <w:rFonts w:ascii="Arial" w:hAnsi="Arial" w:cs="Arial"/>
          <w:sz w:val="22"/>
          <w:szCs w:val="22"/>
        </w:rPr>
        <w:t>(be attentive to breathing)</w:t>
      </w:r>
      <w:r w:rsidR="00273288"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Guide as following: </w:t>
      </w:r>
      <w:r w:rsidR="00384706" w:rsidRPr="00AA3C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Inhale</w:t>
      </w:r>
      <w:r w:rsidR="00384706" w:rsidRPr="00AA3C0E">
        <w:rPr>
          <w:rFonts w:ascii="Arial" w:hAnsi="Arial" w:cs="Arial"/>
          <w:color w:val="000000"/>
          <w:sz w:val="22"/>
          <w:szCs w:val="22"/>
          <w:shd w:val="clear" w:color="auto" w:fill="FFFFFF"/>
        </w:rPr>
        <w:t>–Right here</w:t>
      </w:r>
      <w:r w:rsidR="003069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84706" w:rsidRPr="00AA3C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Exhale</w:t>
      </w:r>
      <w:r w:rsidR="00384706" w:rsidRPr="00AA3C0E">
        <w:rPr>
          <w:rFonts w:ascii="Arial" w:hAnsi="Arial" w:cs="Arial"/>
          <w:color w:val="000000"/>
          <w:sz w:val="22"/>
          <w:szCs w:val="22"/>
          <w:shd w:val="clear" w:color="auto" w:fill="FFFFFF"/>
        </w:rPr>
        <w:t>–Right Now</w:t>
      </w:r>
      <w:r w:rsidR="003069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84706" w:rsidRPr="00AA3C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Inhale</w:t>
      </w:r>
      <w:r w:rsidR="00384706" w:rsidRPr="00AA3C0E">
        <w:rPr>
          <w:rFonts w:ascii="Arial" w:hAnsi="Arial" w:cs="Arial"/>
          <w:color w:val="000000"/>
          <w:sz w:val="22"/>
          <w:szCs w:val="22"/>
          <w:shd w:val="clear" w:color="auto" w:fill="FFFFFF"/>
        </w:rPr>
        <w:t>–All that I am</w:t>
      </w:r>
      <w:r w:rsidR="003069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84706" w:rsidRPr="00AA3C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Exhale</w:t>
      </w:r>
      <w:r w:rsidR="00384706" w:rsidRPr="00AA3C0E">
        <w:rPr>
          <w:rFonts w:ascii="Arial" w:hAnsi="Arial" w:cs="Arial"/>
          <w:color w:val="000000"/>
          <w:sz w:val="22"/>
          <w:szCs w:val="22"/>
          <w:shd w:val="clear" w:color="auto" w:fill="FFFFFF"/>
        </w:rPr>
        <w:t>–I Give to You</w:t>
      </w:r>
    </w:p>
    <w:p w:rsidR="00195C58" w:rsidRPr="00AA3C0E" w:rsidRDefault="00195C58" w:rsidP="0038470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3C0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br/>
        <w:t>Receive with gratitude what your breath has given you</w:t>
      </w:r>
      <w:r w:rsidR="00052CB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(Eyes still closed-</w:t>
      </w:r>
      <w:r w:rsidR="003069D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listen to invitation to go deeper within) </w:t>
      </w:r>
    </w:p>
    <w:p w:rsidR="00384706" w:rsidRPr="00AA3C0E" w:rsidRDefault="00384706" w:rsidP="006A22A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7459" w:rsidRPr="00AA3C0E" w:rsidRDefault="00195C58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(Start</w:t>
      </w:r>
      <w:r w:rsidR="004F4EB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song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gently...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>lo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wer volume...increase gradually)</w:t>
      </w:r>
      <w:r w:rsidR="00682C8F"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br/>
      </w:r>
      <w:r w:rsidR="00384706"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t>SONG:</w:t>
      </w:r>
      <w:r w:rsidR="00384706" w:rsidRPr="00AA3C0E">
        <w:rPr>
          <w:rFonts w:ascii="Arial" w:hAnsi="Arial" w:cs="Arial"/>
          <w:bCs/>
          <w:color w:val="ED7D31" w:themeColor="accent2"/>
          <w:sz w:val="22"/>
          <w:szCs w:val="22"/>
        </w:rPr>
        <w:t xml:space="preserve"> </w:t>
      </w:r>
      <w:r w:rsidR="00384706" w:rsidRPr="00AA3C0E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667F5F" w:rsidRPr="00AA3C0E">
        <w:rPr>
          <w:rFonts w:ascii="Arial" w:hAnsi="Arial" w:cs="Arial"/>
          <w:bCs/>
          <w:color w:val="000000" w:themeColor="text1"/>
          <w:sz w:val="22"/>
          <w:szCs w:val="22"/>
        </w:rPr>
        <w:t>Come into the Quiet</w:t>
      </w:r>
      <w:r w:rsidR="0038470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” by Bethany </w:t>
      </w:r>
      <w:r w:rsidR="00384706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CD: </w:t>
      </w:r>
      <w:r w:rsidR="0038470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Go within 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3D001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Presence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Check</w:t>
      </w:r>
      <w:r w:rsidR="008A6C7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in: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“Are you </w:t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>here yet?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4F4EB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3D0015" w:rsidRPr="00AA3C0E">
        <w:rPr>
          <w:rFonts w:ascii="Arial" w:hAnsi="Arial" w:cs="Arial"/>
          <w:bCs/>
          <w:color w:val="000000" w:themeColor="text1"/>
          <w:sz w:val="22"/>
          <w:szCs w:val="22"/>
        </w:rPr>
        <w:t>note</w:t>
      </w:r>
      <w:r w:rsidR="00C4252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4F4EBE" w:rsidRPr="00AA3C0E">
        <w:rPr>
          <w:rFonts w:ascii="Arial" w:hAnsi="Arial" w:cs="Arial"/>
          <w:bCs/>
          <w:color w:val="000000" w:themeColor="text1"/>
          <w:sz w:val="22"/>
          <w:szCs w:val="22"/>
        </w:rPr>
        <w:t>visual responses)</w:t>
      </w:r>
    </w:p>
    <w:p w:rsidR="0061090B" w:rsidRPr="00AA3C0E" w:rsidRDefault="0061090B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090B" w:rsidRPr="00AA3C0E" w:rsidRDefault="00346971" w:rsidP="00B21AF5">
      <w:p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Entry quote: </w:t>
      </w:r>
      <w:r w:rsidR="0061090B" w:rsidRPr="00AA3C0E">
        <w:rPr>
          <w:rFonts w:ascii="Arial" w:hAnsi="Arial" w:cs="Arial"/>
          <w:b/>
          <w:i/>
          <w:color w:val="4472C4" w:themeColor="accent1"/>
          <w:sz w:val="22"/>
          <w:szCs w:val="22"/>
          <w:shd w:val="clear" w:color="auto" w:fill="FFFFFF"/>
        </w:rPr>
        <w:t>“</w:t>
      </w:r>
      <w:r w:rsidR="0061090B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The oak fought the wind and was broken, the willow bends when it must </w:t>
      </w:r>
      <w:r w:rsidR="00B21AF5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br/>
        <w:t xml:space="preserve">                        </w:t>
      </w:r>
      <w:r w:rsidR="0061090B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and survived.”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    </w:t>
      </w:r>
      <w:r w:rsidR="0061090B" w:rsidRPr="00AA3C0E">
        <w:rPr>
          <w:rFonts w:ascii="Arial" w:hAnsi="Arial" w:cs="Arial"/>
          <w:bCs/>
          <w:color w:val="000000" w:themeColor="text1"/>
          <w:sz w:val="22"/>
          <w:szCs w:val="22"/>
        </w:rPr>
        <w:t>~ Robert Jordan, The Fires of Heaven</w:t>
      </w:r>
    </w:p>
    <w:p w:rsidR="00384706" w:rsidRPr="00AA3C0E" w:rsidRDefault="00384706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45D48" w:rsidRPr="00AA3C0E" w:rsidRDefault="00B21AF5" w:rsidP="00617459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Intro and development of “Resilience” </w:t>
      </w:r>
      <w:r w:rsidR="0075179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theme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2B52DB" w:rsidRPr="00AA3C0E" w:rsidRDefault="00445D48" w:rsidP="00445D48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“Resilience is accepting </w:t>
      </w:r>
      <w:r w:rsidR="0038346B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a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new reality, even if it's less good than the one you had before. </w:t>
      </w:r>
      <w:r w:rsidR="0038346B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br/>
      </w:r>
      <w:r w:rsidR="0038346B"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(sound familiar??)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You can fight it, you can do nothing but scream about what you've lost, or you can accept that and try to put together something that's good.”</w:t>
      </w:r>
      <w:r w:rsidRPr="00AA3C0E">
        <w:rPr>
          <w:rFonts w:ascii="Arial" w:hAnsi="Arial" w:cs="Arial"/>
          <w:color w:val="4472C4" w:themeColor="accent1"/>
          <w:sz w:val="22"/>
          <w:szCs w:val="22"/>
          <w:shd w:val="clear" w:color="auto" w:fill="FFFFFF"/>
        </w:rPr>
        <w:t> 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~ Elizabeth Edwards </w:t>
      </w:r>
      <w:r w:rsidR="00745769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745769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Though</w:t>
      </w:r>
      <w:r w:rsidR="007A7D8C" w:rsidRPr="00AA3C0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individual resilience is </w:t>
      </w:r>
      <w:r w:rsidR="006F31F8" w:rsidRPr="00AA3C0E">
        <w:rPr>
          <w:rFonts w:ascii="Arial" w:hAnsi="Arial" w:cs="Arial"/>
          <w:bCs/>
          <w:color w:val="000000" w:themeColor="text1"/>
          <w:sz w:val="22"/>
          <w:szCs w:val="22"/>
        </w:rPr>
        <w:t>essenti</w:t>
      </w:r>
      <w:r w:rsidR="00745769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al for </w:t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personal </w:t>
      </w:r>
      <w:r w:rsidR="004C557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self-care and </w:t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calming of one’s soul it is 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also about </w:t>
      </w:r>
      <w:r w:rsidR="002B52D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fostering resilience for the common good</w:t>
      </w:r>
      <w:r w:rsidR="002B52D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>...</w:t>
      </w:r>
      <w:r w:rsidR="004C557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to be STRONG and RESILIENT 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4C557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As a </w:t>
      </w:r>
      <w:r w:rsidR="004C557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community</w:t>
      </w:r>
      <w:r w:rsidR="004C557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...as a </w:t>
      </w:r>
      <w:r w:rsidR="004C557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TRIBE </w:t>
      </w:r>
      <w:r w:rsidR="00B21AF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...</w:t>
      </w:r>
      <w:r w:rsidR="0038346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to </w:t>
      </w:r>
      <w:r w:rsidR="00745769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bring </w:t>
      </w:r>
      <w:r w:rsidR="006766CB" w:rsidRPr="00AA3C0E">
        <w:rPr>
          <w:rFonts w:ascii="Arial" w:hAnsi="Arial" w:cs="Arial"/>
          <w:bCs/>
          <w:color w:val="000000" w:themeColor="text1"/>
          <w:sz w:val="22"/>
          <w:szCs w:val="22"/>
        </w:rPr>
        <w:t>healing</w:t>
      </w:r>
      <w:r w:rsidR="002B52D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C557F" w:rsidRPr="00AA3C0E">
        <w:rPr>
          <w:rFonts w:ascii="Arial" w:hAnsi="Arial" w:cs="Arial"/>
          <w:bCs/>
          <w:color w:val="000000" w:themeColor="text1"/>
          <w:sz w:val="22"/>
          <w:szCs w:val="22"/>
        </w:rPr>
        <w:t>into</w:t>
      </w:r>
      <w:r w:rsidR="002B52D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our</w:t>
      </w:r>
      <w:r w:rsidR="006766C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wounded</w:t>
      </w:r>
      <w:r w:rsidR="002B52D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world.</w:t>
      </w:r>
    </w:p>
    <w:p w:rsidR="00CB5E42" w:rsidRPr="00AA3C0E" w:rsidRDefault="00745769" w:rsidP="00445D4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EB15A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445D4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EB15A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445D4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phrase</w:t>
      </w:r>
      <w:r w:rsidR="00CB5E4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d:</w:t>
      </w:r>
    </w:p>
    <w:p w:rsidR="00445D48" w:rsidRPr="00AA3C0E" w:rsidRDefault="00445D48" w:rsidP="00445D48">
      <w:pPr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</w:pP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“Resilience is accepting 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>your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(OUR)</w:t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new reality, even if it's less good than the one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 xml:space="preserve"> you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(WE)</w:t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346971"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br/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had before. 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 xml:space="preserve">You 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(WE)</w:t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can fight it, 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>you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="00346971"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(WE</w:t>
      </w:r>
      <w:r w:rsidR="00346971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)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can do nothing but scream about what 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>you've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(WE’VE)</w:t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lost, or </w:t>
      </w:r>
      <w:r w:rsidRPr="00AA3C0E">
        <w:rPr>
          <w:rFonts w:ascii="Arial" w:hAnsi="Arial" w:cs="Arial"/>
          <w:i/>
          <w:strike/>
          <w:color w:val="4472C4" w:themeColor="accent1"/>
          <w:sz w:val="22"/>
          <w:szCs w:val="22"/>
          <w:shd w:val="clear" w:color="auto" w:fill="FFFFFF"/>
        </w:rPr>
        <w:t xml:space="preserve">you 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>(WE)</w:t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can accept that and try to put together something that's good.” </w:t>
      </w:r>
    </w:p>
    <w:p w:rsidR="008A6C7D" w:rsidRDefault="008336BF" w:rsidP="0038346B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:rsidR="008A6C7D" w:rsidRDefault="008A6C7D" w:rsidP="0038346B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A6C7D" w:rsidRDefault="008A6C7D" w:rsidP="0038346B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A6C7D" w:rsidRDefault="008A6C7D" w:rsidP="0038346B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38346B" w:rsidRPr="00AA3C0E" w:rsidRDefault="00EB15A4" w:rsidP="0038346B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Why PAUSE</w:t>
      </w:r>
      <w:r w:rsidR="00AA189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, WHY consider</w:t>
      </w:r>
      <w:r w:rsidR="0038346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Resilience? </w:t>
      </w:r>
    </w:p>
    <w:p w:rsidR="0032546A" w:rsidRPr="00AA3C0E" w:rsidRDefault="009860D2" w:rsidP="0032546A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 are here “to PAUSE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 xml:space="preserve">, to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reflect on 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>fostering resiliency</w:t>
      </w:r>
      <w:r w:rsidR="0032546A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557F" w:rsidRPr="00AA3C0E">
        <w:rPr>
          <w:rFonts w:ascii="Arial" w:hAnsi="Arial" w:cs="Arial"/>
          <w:color w:val="000000" w:themeColor="text1"/>
          <w:sz w:val="22"/>
          <w:szCs w:val="22"/>
        </w:rPr>
        <w:t>through</w:t>
      </w:r>
      <w:r w:rsidR="0032546A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c</w:t>
      </w:r>
      <w:r w:rsidR="004C557F" w:rsidRPr="00AA3C0E">
        <w:rPr>
          <w:rFonts w:ascii="Arial" w:hAnsi="Arial" w:cs="Arial"/>
          <w:color w:val="000000" w:themeColor="text1"/>
          <w:sz w:val="22"/>
          <w:szCs w:val="22"/>
        </w:rPr>
        <w:t>ultivating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2C8F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4C557F" w:rsidRPr="00AA3C0E">
        <w:rPr>
          <w:rFonts w:ascii="Arial" w:hAnsi="Arial" w:cs="Arial"/>
          <w:color w:val="000000" w:themeColor="text1"/>
          <w:sz w:val="22"/>
          <w:szCs w:val="22"/>
        </w:rPr>
        <w:t xml:space="preserve">INNER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CALM of body, mind and spirit. </w:t>
      </w:r>
    </w:p>
    <w:p w:rsidR="0032546A" w:rsidRPr="00AA3C0E" w:rsidRDefault="0032546A" w:rsidP="0032546A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Th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>“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PAUSE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>”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 xml:space="preserve"> might help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 xml:space="preserve">you to </w:t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t>restore desire/need for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 xml:space="preserve"> grounding and balance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br/>
        <w:t>in midst of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t>escalating out of control “chaos.”</w:t>
      </w:r>
    </w:p>
    <w:p w:rsidR="00213E84" w:rsidRDefault="0032546A" w:rsidP="006061C0">
      <w:pPr>
        <w:pStyle w:val="NormalWeb"/>
        <w:numPr>
          <w:ilvl w:val="0"/>
          <w:numId w:val="13"/>
        </w:numPr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This 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PAUSE</w:t>
      </w:r>
      <w:r w:rsidR="00817D59" w:rsidRPr="00AA3C0E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t xml:space="preserve">offerors a </w:t>
      </w:r>
      <w:r w:rsidR="00682C8F" w:rsidRPr="00AA3C0E">
        <w:rPr>
          <w:rFonts w:ascii="Arial" w:hAnsi="Arial" w:cs="Arial"/>
          <w:color w:val="000000" w:themeColor="text1"/>
          <w:sz w:val="22"/>
          <w:szCs w:val="22"/>
        </w:rPr>
        <w:t>dose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>s</w:t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t>elf-compassion. Ne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cessary for </w:t>
      </w:r>
      <w:r w:rsidR="00EB15A4" w:rsidRPr="00AA3C0E">
        <w:rPr>
          <w:rFonts w:ascii="Arial" w:hAnsi="Arial" w:cs="Arial"/>
          <w:color w:val="000000" w:themeColor="text1"/>
          <w:sz w:val="22"/>
          <w:szCs w:val="22"/>
        </w:rPr>
        <w:t>fostering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6170" w:rsidRPr="00AA3C0E">
        <w:rPr>
          <w:rFonts w:ascii="Arial" w:hAnsi="Arial" w:cs="Arial"/>
          <w:color w:val="000000" w:themeColor="text1"/>
          <w:sz w:val="22"/>
          <w:szCs w:val="22"/>
        </w:rPr>
        <w:t xml:space="preserve">calm and balance </w:t>
      </w:r>
      <w:r w:rsidR="009860D2">
        <w:rPr>
          <w:rFonts w:ascii="Arial" w:hAnsi="Arial" w:cs="Arial"/>
          <w:color w:val="000000" w:themeColor="text1"/>
          <w:sz w:val="22"/>
          <w:szCs w:val="22"/>
        </w:rPr>
        <w:br/>
      </w:r>
      <w:r w:rsidR="0068610A" w:rsidRPr="00AA3C0E">
        <w:rPr>
          <w:rFonts w:ascii="Arial" w:hAnsi="Arial" w:cs="Arial"/>
          <w:color w:val="000000" w:themeColor="text1"/>
          <w:sz w:val="22"/>
          <w:szCs w:val="22"/>
        </w:rPr>
        <w:t>especially in the currently charge time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as a society (politics, covid-19, racial equality)  </w:t>
      </w:r>
    </w:p>
    <w:p w:rsidR="00213E84" w:rsidRDefault="00213E84" w:rsidP="00213E84">
      <w:pPr>
        <w:pStyle w:val="NormalWeb"/>
        <w:spacing w:before="0" w:beforeAutospacing="0" w:after="0" w:afterAutospacing="0" w:line="345" w:lineRule="atLeast"/>
        <w:ind w:left="776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32546A" w:rsidRPr="00AA3C0E" w:rsidRDefault="00D429D8" w:rsidP="00213E84">
      <w:pPr>
        <w:pStyle w:val="NormalWeb"/>
        <w:spacing w:before="0" w:beforeAutospacing="0" w:after="0" w:afterAutospacing="0" w:line="345" w:lineRule="atLeast"/>
        <w:ind w:left="-18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Sharon </w:t>
      </w:r>
      <w:proofErr w:type="spellStart"/>
      <w:r w:rsidRPr="00AA3C0E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Salzberg</w:t>
      </w:r>
      <w:proofErr w:type="spellEnd"/>
      <w:r w:rsidR="00642C8F"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: </w:t>
      </w:r>
      <w:r w:rsidR="005C46C4" w:rsidRPr="00AA3C0E">
        <w:rPr>
          <w:rFonts w:ascii="Arial" w:hAnsi="Arial" w:cs="Arial"/>
          <w:color w:val="3F3F3F"/>
          <w:sz w:val="22"/>
          <w:szCs w:val="22"/>
        </w:rPr>
        <w:t>Prominent in</w:t>
      </w:r>
      <w:r w:rsidR="00436834" w:rsidRPr="00AA3C0E">
        <w:rPr>
          <w:rFonts w:ascii="Arial" w:hAnsi="Arial" w:cs="Arial"/>
          <w:color w:val="3F3F3F"/>
          <w:sz w:val="22"/>
          <w:szCs w:val="22"/>
        </w:rPr>
        <w:t>fie</w:t>
      </w:r>
      <w:r w:rsidR="005C46C4" w:rsidRPr="00AA3C0E">
        <w:rPr>
          <w:rFonts w:ascii="Arial" w:hAnsi="Arial" w:cs="Arial"/>
          <w:color w:val="3F3F3F"/>
          <w:sz w:val="22"/>
          <w:szCs w:val="22"/>
        </w:rPr>
        <w:t xml:space="preserve">ld of meditation, world-renowned teacher, </w:t>
      </w:r>
      <w:r w:rsidR="00436834" w:rsidRPr="00AA3C0E">
        <w:rPr>
          <w:rFonts w:ascii="Arial" w:hAnsi="Arial" w:cs="Arial"/>
          <w:color w:val="3F3F3F"/>
          <w:sz w:val="22"/>
          <w:szCs w:val="22"/>
        </w:rPr>
        <w:t>author</w:t>
      </w:r>
      <w:r w:rsidR="005C46C4" w:rsidRPr="00AA3C0E">
        <w:rPr>
          <w:rFonts w:ascii="Arial" w:hAnsi="Arial" w:cs="Arial"/>
          <w:color w:val="3F3F3F"/>
          <w:sz w:val="22"/>
          <w:szCs w:val="22"/>
        </w:rPr>
        <w:t>, Buddhist practice</w:t>
      </w:r>
      <w:r w:rsidR="008336BF" w:rsidRPr="00AA3C0E">
        <w:rPr>
          <w:rFonts w:ascii="Arial" w:hAnsi="Arial" w:cs="Arial"/>
          <w:color w:val="3F3F3F"/>
          <w:sz w:val="22"/>
          <w:szCs w:val="22"/>
        </w:rPr>
        <w:t xml:space="preserve"> </w:t>
      </w:r>
      <w:r w:rsidR="005C46C4" w:rsidRPr="00AA3C0E">
        <w:rPr>
          <w:rFonts w:ascii="Arial" w:hAnsi="Arial" w:cs="Arial"/>
          <w:color w:val="3F3F3F"/>
          <w:sz w:val="22"/>
          <w:szCs w:val="22"/>
        </w:rPr>
        <w:t>(</w:t>
      </w:r>
      <w:r w:rsidR="008336BF" w:rsidRPr="00AA3C0E">
        <w:rPr>
          <w:rFonts w:ascii="Arial" w:hAnsi="Arial" w:cs="Arial"/>
          <w:color w:val="3F3F3F"/>
          <w:sz w:val="22"/>
          <w:szCs w:val="22"/>
        </w:rPr>
        <w:t>BK:</w:t>
      </w:r>
      <w:r w:rsidR="00436834" w:rsidRPr="00AA3C0E">
        <w:rPr>
          <w:rStyle w:val="apple-converted-space"/>
          <w:rFonts w:ascii="Arial" w:hAnsi="Arial" w:cs="Arial"/>
          <w:color w:val="3F3F3F"/>
          <w:sz w:val="22"/>
          <w:szCs w:val="22"/>
        </w:rPr>
        <w:t> </w:t>
      </w:r>
      <w:r w:rsidR="00436834" w:rsidRPr="00AA3C0E">
        <w:rPr>
          <w:rFonts w:ascii="Arial" w:hAnsi="Arial" w:cs="Arial"/>
          <w:color w:val="3F3F3F"/>
          <w:sz w:val="22"/>
          <w:szCs w:val="22"/>
          <w:u w:val="single"/>
        </w:rPr>
        <w:t>Real Change: Mindfulness to Heal Ourselves and the World</w:t>
      </w:r>
      <w:r w:rsidR="00436834" w:rsidRPr="00AA3C0E">
        <w:rPr>
          <w:rFonts w:ascii="Arial" w:hAnsi="Arial" w:cs="Arial"/>
          <w:color w:val="3F3F3F"/>
          <w:sz w:val="22"/>
          <w:szCs w:val="22"/>
        </w:rPr>
        <w:t xml:space="preserve"> </w:t>
      </w:r>
      <w:r w:rsidR="00642C8F" w:rsidRPr="00AA3C0E">
        <w:rPr>
          <w:rFonts w:ascii="Arial" w:hAnsi="Arial" w:cs="Arial"/>
          <w:color w:val="3F3F3F"/>
          <w:sz w:val="22"/>
          <w:szCs w:val="22"/>
        </w:rPr>
        <w:br/>
      </w:r>
      <w:r w:rsidRPr="00AA3C0E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tells us:</w:t>
      </w:r>
      <w:r w:rsidRPr="00AA3C0E">
        <w:rPr>
          <w:rFonts w:ascii="Arial" w:hAnsi="Arial" w:cs="Arial"/>
          <w:b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B6025D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“Resilience is based on compassion for ourselves as well as compassion for others.”</w:t>
      </w:r>
      <w:r w:rsidR="003E37F1" w:rsidRPr="00AA3C0E">
        <w:rPr>
          <w:rFonts w:ascii="Arial" w:hAnsi="Arial" w:cs="Arial"/>
          <w:bCs/>
          <w:i/>
          <w:color w:val="6C727A"/>
          <w:sz w:val="22"/>
          <w:szCs w:val="22"/>
        </w:rPr>
        <w:t xml:space="preserve"> </w:t>
      </w:r>
      <w:r w:rsidR="008336BF" w:rsidRPr="00AA3C0E">
        <w:rPr>
          <w:rFonts w:ascii="Arial" w:hAnsi="Arial" w:cs="Arial"/>
          <w:bCs/>
          <w:i/>
          <w:color w:val="6C727A"/>
          <w:sz w:val="22"/>
          <w:szCs w:val="22"/>
        </w:rPr>
        <w:br/>
      </w:r>
    </w:p>
    <w:p w:rsidR="0032546A" w:rsidRPr="00AA3C0E" w:rsidRDefault="009A3115" w:rsidP="0032546A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B</w:t>
      </w:r>
      <w:r w:rsidR="008336BF" w:rsidRPr="00AA3C0E">
        <w:rPr>
          <w:rFonts w:ascii="Arial" w:hAnsi="Arial" w:cs="Arial"/>
          <w:color w:val="000000" w:themeColor="text1"/>
          <w:sz w:val="22"/>
          <w:szCs w:val="22"/>
        </w:rPr>
        <w:t xml:space="preserve">eing here </w:t>
      </w:r>
      <w:r w:rsidR="00860F5C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5C46C4" w:rsidRPr="00AA3C0E">
        <w:rPr>
          <w:rFonts w:ascii="Arial" w:hAnsi="Arial" w:cs="Arial"/>
          <w:color w:val="000000" w:themeColor="text1"/>
          <w:sz w:val="22"/>
          <w:szCs w:val="22"/>
        </w:rPr>
        <w:t>”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showing up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 w:rsidR="009860D2">
        <w:rPr>
          <w:rFonts w:ascii="Arial" w:hAnsi="Arial" w:cs="Arial"/>
          <w:color w:val="000000" w:themeColor="text1"/>
          <w:sz w:val="22"/>
          <w:szCs w:val="22"/>
        </w:rPr>
        <w:t>–</w:t>
      </w:r>
      <w:r w:rsidR="00860F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46C4" w:rsidRPr="00AA3C0E">
        <w:rPr>
          <w:rFonts w:ascii="Arial" w:hAnsi="Arial" w:cs="Arial"/>
          <w:color w:val="000000" w:themeColor="text1"/>
          <w:sz w:val="22"/>
          <w:szCs w:val="22"/>
        </w:rPr>
        <w:t>positive intention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in “practicing” </w:t>
      </w:r>
      <w:r w:rsidR="009860D2">
        <w:rPr>
          <w:rFonts w:ascii="Arial" w:hAnsi="Arial" w:cs="Arial"/>
          <w:color w:val="000000" w:themeColor="text1"/>
          <w:sz w:val="22"/>
          <w:szCs w:val="22"/>
        </w:rPr>
        <w:t xml:space="preserve">(action)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not just talking </w:t>
      </w:r>
      <w:r w:rsidR="009860D2">
        <w:rPr>
          <w:rFonts w:ascii="Arial" w:hAnsi="Arial" w:cs="Arial"/>
          <w:color w:val="000000" w:themeColor="text1"/>
          <w:sz w:val="22"/>
          <w:szCs w:val="22"/>
        </w:rPr>
        <w:br/>
        <w:t>(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lip-service) for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elf-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c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(s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elf-compassion.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)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2546A" w:rsidRPr="00AA3C0E" w:rsidRDefault="009A3115" w:rsidP="0032546A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C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are of your inner-self (</w:t>
      </w:r>
      <w:r w:rsidR="005C46C4" w:rsidRPr="00AA3C0E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 w:rsidR="00FF5647" w:rsidRPr="00AA3C0E">
        <w:rPr>
          <w:rFonts w:ascii="Arial" w:hAnsi="Arial" w:cs="Arial"/>
          <w:color w:val="000000" w:themeColor="text1"/>
          <w:sz w:val="22"/>
          <w:szCs w:val="22"/>
        </w:rPr>
        <w:t>levels-</w:t>
      </w:r>
      <w:r w:rsidR="005C46C4" w:rsidRPr="00AA3C0E">
        <w:rPr>
          <w:rFonts w:ascii="Arial" w:hAnsi="Arial" w:cs="Arial"/>
          <w:color w:val="000000" w:themeColor="text1"/>
          <w:sz w:val="22"/>
          <w:szCs w:val="22"/>
        </w:rPr>
        <w:t xml:space="preserve">body, mind and spirit)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foster</w:t>
      </w:r>
      <w:r w:rsidR="005C46C4" w:rsidRPr="00AA3C0E">
        <w:rPr>
          <w:rFonts w:ascii="Arial" w:hAnsi="Arial" w:cs="Arial"/>
          <w:color w:val="000000" w:themeColor="text1"/>
          <w:sz w:val="22"/>
          <w:szCs w:val="22"/>
        </w:rPr>
        <w:t>s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safety and well-being</w:t>
      </w:r>
    </w:p>
    <w:p w:rsidR="00FB0761" w:rsidRPr="00AA3C0E" w:rsidRDefault="00FF5647" w:rsidP="00752EEE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Being 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>intentional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 xml:space="preserve">about 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self-compassion skills </w:t>
      </w:r>
      <w:r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primes </w:t>
      </w:r>
      <w:r w:rsidR="0038346B" w:rsidRPr="00AA3C0E">
        <w:rPr>
          <w:rFonts w:ascii="Arial" w:hAnsi="Arial" w:cs="Arial"/>
          <w:b/>
          <w:color w:val="000000" w:themeColor="text1"/>
          <w:sz w:val="22"/>
          <w:szCs w:val="22"/>
        </w:rPr>
        <w:t>your brain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to be</w:t>
      </w:r>
      <w:r w:rsidR="00051A7E" w:rsidRPr="00AA3C0E">
        <w:rPr>
          <w:rFonts w:ascii="Arial" w:hAnsi="Arial" w:cs="Arial"/>
          <w:color w:val="000000" w:themeColor="text1"/>
          <w:sz w:val="22"/>
          <w:szCs w:val="22"/>
        </w:rPr>
        <w:t>: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03C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9860D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D0603C" w:rsidRPr="00AA3C0E">
        <w:rPr>
          <w:rFonts w:ascii="Arial" w:hAnsi="Arial" w:cs="Arial"/>
          <w:color w:val="000000" w:themeColor="text1"/>
          <w:sz w:val="22"/>
          <w:szCs w:val="22"/>
        </w:rPr>
        <w:t>- More resilient</w:t>
      </w:r>
      <w:r w:rsidR="00D0603C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9860D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D0603C" w:rsidRPr="00AA3C0E">
        <w:rPr>
          <w:rFonts w:ascii="Arial" w:hAnsi="Arial" w:cs="Arial"/>
          <w:color w:val="000000" w:themeColor="text1"/>
          <w:sz w:val="22"/>
          <w:szCs w:val="22"/>
        </w:rPr>
        <w:t>- Strengthens ability to cope with stress and circumstances</w:t>
      </w:r>
    </w:p>
    <w:p w:rsidR="006F02F5" w:rsidRPr="00AA3C0E" w:rsidRDefault="00FB0761" w:rsidP="006061C0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Kudos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4C557F" w:rsidRPr="00AA3C0E">
        <w:rPr>
          <w:rFonts w:ascii="Arial" w:hAnsi="Arial" w:cs="Arial"/>
          <w:color w:val="000000" w:themeColor="text1"/>
          <w:sz w:val="22"/>
          <w:szCs w:val="22"/>
        </w:rPr>
        <w:t>taking this time</w:t>
      </w:r>
      <w:r w:rsidR="0032546A" w:rsidRPr="00AA3C0E"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32546A" w:rsidRPr="00AA3C0E">
        <w:rPr>
          <w:rFonts w:ascii="Arial" w:hAnsi="Arial" w:cs="Arial"/>
          <w:color w:val="000000" w:themeColor="text1"/>
          <w:sz w:val="22"/>
          <w:szCs w:val="22"/>
        </w:rPr>
        <w:t>PAUSE”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A7E" w:rsidRPr="00AA3C0E">
        <w:rPr>
          <w:rFonts w:ascii="Arial" w:hAnsi="Arial" w:cs="Arial"/>
          <w:color w:val="000000" w:themeColor="text1"/>
          <w:sz w:val="22"/>
          <w:szCs w:val="22"/>
        </w:rPr>
        <w:t>t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051A7E" w:rsidRPr="00AA3C0E">
        <w:rPr>
          <w:rFonts w:ascii="Arial" w:hAnsi="Arial" w:cs="Arial"/>
          <w:color w:val="000000" w:themeColor="text1"/>
          <w:sz w:val="22"/>
          <w:szCs w:val="22"/>
        </w:rPr>
        <w:t>be attentive and intentional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A7E" w:rsidRPr="00AA3C0E">
        <w:rPr>
          <w:rFonts w:ascii="Arial" w:hAnsi="Arial" w:cs="Arial"/>
          <w:color w:val="000000" w:themeColor="text1"/>
          <w:sz w:val="22"/>
          <w:szCs w:val="22"/>
        </w:rPr>
        <w:t>about self-care</w:t>
      </w:r>
    </w:p>
    <w:p w:rsidR="0038346B" w:rsidRPr="00AA3C0E" w:rsidRDefault="00051A7E" w:rsidP="006F02F5">
      <w:pPr>
        <w:pStyle w:val="NormalWeb"/>
        <w:numPr>
          <w:ilvl w:val="0"/>
          <w:numId w:val="13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Your presence also affects the 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>well-being of this “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>gathered</w:t>
      </w:r>
      <w:r w:rsidR="006F02F5" w:rsidRPr="00AA3C0E">
        <w:rPr>
          <w:rFonts w:ascii="Arial" w:hAnsi="Arial" w:cs="Arial"/>
          <w:color w:val="000000" w:themeColor="text1"/>
          <w:sz w:val="22"/>
          <w:szCs w:val="22"/>
        </w:rPr>
        <w:t>” virtual</w:t>
      </w:r>
      <w:r w:rsidR="0038346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62CB" w:rsidRPr="00AA3C0E">
        <w:rPr>
          <w:rFonts w:ascii="Arial" w:hAnsi="Arial" w:cs="Arial"/>
          <w:color w:val="000000" w:themeColor="text1"/>
          <w:sz w:val="22"/>
          <w:szCs w:val="22"/>
        </w:rPr>
        <w:t xml:space="preserve">circle. </w:t>
      </w:r>
    </w:p>
    <w:p w:rsidR="00B6025D" w:rsidRPr="00AA3C0E" w:rsidRDefault="00B6025D" w:rsidP="00B6025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9177A5" w:rsidRPr="00AA3C0E" w:rsidRDefault="00B6025D" w:rsidP="00436834">
      <w:p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Circle Commitment </w:t>
      </w:r>
      <w:r w:rsidR="00E51C02" w:rsidRPr="00AA3C0E">
        <w:rPr>
          <w:rFonts w:ascii="Arial" w:hAnsi="Arial" w:cs="Arial"/>
          <w:bCs/>
          <w:color w:val="C00000"/>
          <w:sz w:val="22"/>
          <w:szCs w:val="22"/>
        </w:rPr>
        <w:t>(on attachment)</w:t>
      </w:r>
      <w:r w:rsidR="00E51C0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E51C02" w:rsidRPr="00AA3C0E">
        <w:rPr>
          <w:rFonts w:ascii="Arial" w:hAnsi="Arial" w:cs="Arial"/>
          <w:bCs/>
          <w:color w:val="000000" w:themeColor="text1"/>
          <w:sz w:val="22"/>
          <w:szCs w:val="22"/>
        </w:rPr>
        <w:t>Excerpt from</w:t>
      </w:r>
      <w:r w:rsidR="00E51C0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51C02"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“Urgent Message from Mother</w:t>
      </w:r>
      <w:r w:rsidR="00E51C0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Jean Shinoda Bolin </w:t>
      </w:r>
      <w:r w:rsidR="00D04374"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E51C02" w:rsidRPr="00AA3C0E">
        <w:rPr>
          <w:rFonts w:ascii="Arial" w:hAnsi="Arial" w:cs="Arial"/>
          <w:bCs/>
          <w:color w:val="000000" w:themeColor="text1"/>
          <w:sz w:val="22"/>
          <w:szCs w:val="22"/>
        </w:rPr>
        <w:t>Read slowly</w:t>
      </w:r>
      <w:r w:rsidR="00D04374" w:rsidRPr="00AA3C0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E51C0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04374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>Each participant takes a #...</w:t>
      </w:r>
      <w:r w:rsidR="00E51C0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Circle Shift:</w:t>
      </w:r>
      <w:r w:rsidR="00E51C0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(from social to spiritual) with Tibetan Bowl (3 X) </w:t>
      </w:r>
      <w:r w:rsidR="00436834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2C28E5" w:rsidRDefault="00D04374" w:rsidP="006673B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Session I</w:t>
      </w:r>
      <w:r w:rsidR="009742E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NPUT:</w:t>
      </w:r>
      <w:r w:rsidR="00213E84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>in planning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this </w:t>
      </w:r>
      <w:r w:rsidR="00391882" w:rsidRPr="00AA3C0E">
        <w:rPr>
          <w:rFonts w:ascii="Arial" w:hAnsi="Arial" w:cs="Arial"/>
          <w:bCs/>
          <w:color w:val="000000" w:themeColor="text1"/>
          <w:sz w:val="22"/>
          <w:szCs w:val="22"/>
        </w:rPr>
        <w:t>experience,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 was 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>flooded with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many symbols of “resilience!” (rubber bands, spider webs)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best 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>image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surfaced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was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673B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“trees”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define 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being in 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the </w:t>
      </w:r>
      <w:r w:rsidR="00EF1B31" w:rsidRPr="00AA3C0E">
        <w:rPr>
          <w:rFonts w:ascii="Arial" w:hAnsi="Arial" w:cs="Arial"/>
          <w:bCs/>
          <w:color w:val="000000" w:themeColor="text1"/>
          <w:sz w:val="22"/>
          <w:szCs w:val="22"/>
        </w:rPr>
        <w:t>moment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, release and renewal in 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changing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EF1B31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of 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seasons. </w:t>
      </w:r>
      <w:r w:rsidR="009742E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39188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HHHH FALL</w:t>
      </w:r>
      <w:r w:rsidR="009742E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!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>ime of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immense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beauty...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>natur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e’s </w:t>
      </w:r>
      <w:r w:rsidR="00D0603C" w:rsidRPr="00AA3C0E">
        <w:rPr>
          <w:rFonts w:ascii="Arial" w:hAnsi="Arial" w:cs="Arial"/>
          <w:bCs/>
          <w:color w:val="000000" w:themeColor="text1"/>
          <w:sz w:val="22"/>
          <w:szCs w:val="22"/>
        </w:rPr>
        <w:t>WISDOM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of taking time to 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>pause.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>T</w:t>
      </w:r>
      <w:r w:rsidR="009742EB" w:rsidRPr="00AA3C0E">
        <w:rPr>
          <w:rFonts w:ascii="Arial" w:hAnsi="Arial" w:cs="Arial"/>
          <w:bCs/>
          <w:color w:val="000000" w:themeColor="text1"/>
          <w:sz w:val="22"/>
          <w:szCs w:val="22"/>
        </w:rPr>
        <w:t>rees-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60F5C">
        <w:rPr>
          <w:rFonts w:ascii="Arial" w:hAnsi="Arial" w:cs="Arial"/>
          <w:bCs/>
          <w:color w:val="000000" w:themeColor="text1"/>
          <w:sz w:val="22"/>
          <w:szCs w:val="22"/>
        </w:rPr>
        <w:t xml:space="preserve">“Nature” </w:t>
      </w:r>
      <w:r w:rsidR="002C28E5">
        <w:rPr>
          <w:rFonts w:ascii="Arial" w:hAnsi="Arial" w:cs="Arial"/>
          <w:bCs/>
          <w:color w:val="000000" w:themeColor="text1"/>
          <w:sz w:val="22"/>
          <w:szCs w:val="22"/>
        </w:rPr>
        <w:t>is a wise teacher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showing us how to 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>embrace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>transition.</w:t>
      </w:r>
      <w:r w:rsidR="00860F5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82C8F" w:rsidRPr="00AA3C0E" w:rsidRDefault="002C28E5" w:rsidP="006673B7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Free </w:t>
      </w:r>
      <w:r w:rsidRPr="002C28E5">
        <w:rPr>
          <w:rFonts w:ascii="Arial" w:hAnsi="Arial" w:cs="Arial"/>
          <w:b/>
          <w:bCs/>
          <w:color w:val="000000" w:themeColor="text1"/>
          <w:sz w:val="22"/>
          <w:szCs w:val="22"/>
        </w:rPr>
        <w:t>Daily lessons: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see </w:t>
      </w:r>
      <w:hyperlink r:id="rId8" w:history="1">
        <w:r w:rsidRPr="005670B9">
          <w:rPr>
            <w:rStyle w:val="Hyperlink"/>
            <w:rFonts w:ascii="Arial" w:hAnsi="Arial" w:cs="Arial"/>
            <w:bCs/>
            <w:sz w:val="22"/>
            <w:szCs w:val="22"/>
          </w:rPr>
          <w:t>http://nature365.tv</w:t>
        </w:r>
      </w:hyperlink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54D6D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EF1B31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81076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00682C8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rees </w:t>
      </w:r>
      <w:r w:rsidR="00354D6D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show us how they</w:t>
      </w:r>
      <w:r w:rsidR="00682C8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682C8F" w:rsidRPr="00AA3C0E" w:rsidRDefault="00682C8F" w:rsidP="00682C8F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G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racefully </w:t>
      </w:r>
      <w:r w:rsidR="00B21AF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l</w:t>
      </w:r>
      <w:r w:rsidR="006673B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 go 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of </w:t>
      </w:r>
      <w:r w:rsidR="00EF1B31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their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leaves</w:t>
      </w:r>
    </w:p>
    <w:p w:rsidR="00682C8F" w:rsidRPr="00AA3C0E" w:rsidRDefault="00682C8F" w:rsidP="00682C8F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tay </w:t>
      </w:r>
      <w:r w:rsidR="006673B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firmly rooted</w:t>
      </w:r>
    </w:p>
    <w:p w:rsidR="00881497" w:rsidRPr="00AA3C0E" w:rsidRDefault="00D55838" w:rsidP="00682C8F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Store </w:t>
      </w:r>
      <w:r w:rsidR="006673B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up energy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81497" w:rsidRPr="00AA3C0E">
        <w:rPr>
          <w:rFonts w:ascii="Arial" w:hAnsi="Arial" w:cs="Arial"/>
          <w:bCs/>
          <w:color w:val="000000" w:themeColor="text1"/>
          <w:sz w:val="22"/>
          <w:szCs w:val="22"/>
        </w:rPr>
        <w:t>and practice natural self-care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>...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81497" w:rsidRPr="00AA3C0E" w:rsidRDefault="00881497" w:rsidP="00752EE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G</w:t>
      </w:r>
      <w:r w:rsidR="00D5583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ather inner strength</w:t>
      </w:r>
      <w:r w:rsidR="00D5583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and preparing</w:t>
      </w:r>
      <w:r w:rsidR="0068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to meet</w:t>
      </w:r>
      <w:r w:rsidR="00EF1B31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the harsh winter ahead!!!!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81497" w:rsidRPr="00AA3C0E" w:rsidRDefault="0018422B" w:rsidP="00752EE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Trees </w:t>
      </w:r>
      <w:r w:rsidR="0088149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begin to form buds </w:t>
      </w:r>
      <w:r w:rsidR="00881497" w:rsidRPr="00AA3C0E">
        <w:rPr>
          <w:rFonts w:ascii="Arial" w:hAnsi="Arial" w:cs="Arial"/>
          <w:sz w:val="22"/>
          <w:szCs w:val="22"/>
          <w:shd w:val="clear" w:color="auto" w:fill="FFFFFF"/>
        </w:rPr>
        <w:t>in a last big hurrah of growth as they prepare for winter</w:t>
      </w:r>
    </w:p>
    <w:p w:rsidR="004758FF" w:rsidRPr="00AA3C0E" w:rsidRDefault="004758FF" w:rsidP="00752EE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Trees rest...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and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go dormant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as they await the awakening of Spring</w:t>
      </w:r>
    </w:p>
    <w:p w:rsidR="006673B7" w:rsidRPr="00AA3C0E" w:rsidRDefault="004758FF" w:rsidP="00682C8F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oldly “push out” </w:t>
      </w:r>
      <w:r w:rsidR="00881497" w:rsidRPr="00AA3C0E">
        <w:rPr>
          <w:rFonts w:ascii="Arial" w:hAnsi="Arial" w:cs="Arial"/>
          <w:bCs/>
          <w:color w:val="000000" w:themeColor="text1"/>
          <w:sz w:val="22"/>
          <w:szCs w:val="22"/>
        </w:rPr>
        <w:t>pre-formed</w:t>
      </w:r>
      <w:r w:rsidR="000D7E9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nourished “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>buds</w:t>
      </w:r>
      <w:r w:rsidR="001B4314" w:rsidRPr="00AA3C0E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n </w:t>
      </w:r>
      <w:r w:rsidR="001B4314" w:rsidRPr="00AA3C0E">
        <w:rPr>
          <w:rFonts w:ascii="Arial" w:hAnsi="Arial" w:cs="Arial"/>
          <w:bCs/>
          <w:color w:val="000000" w:themeColor="text1"/>
          <w:sz w:val="22"/>
          <w:szCs w:val="22"/>
        </w:rPr>
        <w:t>‘</w:t>
      </w:r>
      <w:r w:rsidR="006673B7" w:rsidRPr="00AA3C0E">
        <w:rPr>
          <w:rFonts w:ascii="Arial" w:hAnsi="Arial" w:cs="Arial"/>
          <w:bCs/>
          <w:color w:val="000000" w:themeColor="text1"/>
          <w:sz w:val="22"/>
          <w:szCs w:val="22"/>
        </w:rPr>
        <w:t>nubs</w:t>
      </w:r>
      <w:r w:rsidR="000D7E95"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1B431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to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boast </w:t>
      </w:r>
      <w:r w:rsidR="000D7E9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new growth</w:t>
      </w:r>
      <w:r w:rsidR="000D7E95" w:rsidRPr="00AA3C0E">
        <w:rPr>
          <w:rFonts w:ascii="Arial" w:hAnsi="Arial" w:cs="Arial"/>
          <w:bCs/>
          <w:color w:val="000000" w:themeColor="text1"/>
          <w:sz w:val="22"/>
          <w:szCs w:val="22"/>
        </w:rPr>
        <w:t>!!!</w:t>
      </w:r>
    </w:p>
    <w:p w:rsidR="00881497" w:rsidRPr="00AA3C0E" w:rsidRDefault="0018422B" w:rsidP="0088149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AA3C0E">
        <w:rPr>
          <w:rFonts w:ascii="Arial" w:hAnsi="Arial" w:cs="Arial"/>
          <w:b/>
          <w:sz w:val="22"/>
          <w:szCs w:val="22"/>
          <w:shd w:val="clear" w:color="auto" w:fill="FFFFFF"/>
        </w:rPr>
        <w:t xml:space="preserve">Lesson: </w:t>
      </w:r>
      <w:r w:rsidR="00881497" w:rsidRPr="00AA3C0E">
        <w:rPr>
          <w:rFonts w:ascii="Arial" w:hAnsi="Arial" w:cs="Arial"/>
          <w:b/>
          <w:sz w:val="22"/>
          <w:szCs w:val="22"/>
          <w:shd w:val="clear" w:color="auto" w:fill="FFFFFF"/>
        </w:rPr>
        <w:t>intense growth and producti</w:t>
      </w:r>
      <w:r w:rsidR="004758FF" w:rsidRPr="00AA3C0E">
        <w:rPr>
          <w:rFonts w:ascii="Arial" w:hAnsi="Arial" w:cs="Arial"/>
          <w:b/>
          <w:sz w:val="22"/>
          <w:szCs w:val="22"/>
          <w:shd w:val="clear" w:color="auto" w:fill="FFFFFF"/>
        </w:rPr>
        <w:t xml:space="preserve">vity are followed by periods of rest and doing </w:t>
      </w:r>
      <w:r w:rsidR="00881497" w:rsidRPr="00AA3C0E">
        <w:rPr>
          <w:rFonts w:ascii="Arial" w:hAnsi="Arial" w:cs="Arial"/>
          <w:b/>
          <w:sz w:val="22"/>
          <w:szCs w:val="22"/>
          <w:shd w:val="clear" w:color="auto" w:fill="FFFFFF"/>
        </w:rPr>
        <w:t>nothing</w:t>
      </w:r>
      <w:r w:rsidR="004758FF" w:rsidRPr="00AA3C0E">
        <w:rPr>
          <w:rFonts w:ascii="Arial" w:hAnsi="Arial" w:cs="Arial"/>
          <w:b/>
          <w:sz w:val="22"/>
          <w:szCs w:val="22"/>
          <w:shd w:val="clear" w:color="auto" w:fill="FFFFFF"/>
        </w:rPr>
        <w:t>!</w:t>
      </w:r>
    </w:p>
    <w:p w:rsidR="00881497" w:rsidRPr="00AA3C0E" w:rsidRDefault="00810765" w:rsidP="00642C8F">
      <w:pPr>
        <w:ind w:left="360"/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6D527C" w:rsidRPr="00AA3C0E">
        <w:rPr>
          <w:rFonts w:ascii="Arial" w:hAnsi="Arial" w:cs="Arial"/>
          <w:b/>
          <w:sz w:val="22"/>
          <w:szCs w:val="22"/>
          <w:shd w:val="clear" w:color="auto" w:fill="FFFFFF"/>
        </w:rPr>
        <w:t>Question</w:t>
      </w:r>
      <w:r w:rsidR="004758FF" w:rsidRPr="00AA3C0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to self:</w:t>
      </w:r>
      <w:r w:rsidRPr="00AA3C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D527C" w:rsidRPr="00AA3C0E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AA3C0E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4758FF" w:rsidRPr="00AA3C0E">
        <w:rPr>
          <w:rFonts w:ascii="Arial" w:hAnsi="Arial" w:cs="Arial"/>
          <w:sz w:val="22"/>
          <w:szCs w:val="22"/>
          <w:shd w:val="clear" w:color="auto" w:fill="FFFFFF"/>
        </w:rPr>
        <w:t xml:space="preserve">hen is the last time “I “allowed myself </w:t>
      </w:r>
      <w:r w:rsidR="00213E84">
        <w:rPr>
          <w:rFonts w:ascii="Arial" w:hAnsi="Arial" w:cs="Arial"/>
          <w:sz w:val="22"/>
          <w:szCs w:val="22"/>
          <w:shd w:val="clear" w:color="auto" w:fill="FFFFFF"/>
        </w:rPr>
        <w:t>the “luxury of doing nothing”</w:t>
      </w:r>
      <w:r w:rsidR="004758FF" w:rsidRPr="00AA3C0E">
        <w:rPr>
          <w:rFonts w:ascii="Arial" w:hAnsi="Arial" w:cs="Arial"/>
          <w:sz w:val="22"/>
          <w:szCs w:val="22"/>
          <w:shd w:val="clear" w:color="auto" w:fill="FFFFFF"/>
        </w:rPr>
        <w:t>...to rest...</w:t>
      </w:r>
      <w:r w:rsidRPr="00AA3C0E">
        <w:rPr>
          <w:rFonts w:ascii="Arial" w:hAnsi="Arial" w:cs="Arial"/>
          <w:sz w:val="22"/>
          <w:szCs w:val="22"/>
          <w:shd w:val="clear" w:color="auto" w:fill="FFFFFF"/>
        </w:rPr>
        <w:t>to just sit...</w:t>
      </w:r>
      <w:r w:rsidR="00213E8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AA3C0E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Pr="00213E84">
        <w:rPr>
          <w:rFonts w:ascii="Arial" w:hAnsi="Arial" w:cs="Arial"/>
          <w:b/>
          <w:sz w:val="22"/>
          <w:szCs w:val="22"/>
          <w:shd w:val="clear" w:color="auto" w:fill="FFFFFF"/>
        </w:rPr>
        <w:t>“pause</w:t>
      </w:r>
      <w:r w:rsidRPr="00AA3C0E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="00213E8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758FF" w:rsidRPr="00AA3C0E">
        <w:rPr>
          <w:rFonts w:ascii="Arial" w:hAnsi="Arial" w:cs="Arial"/>
          <w:sz w:val="22"/>
          <w:szCs w:val="22"/>
          <w:shd w:val="clear" w:color="auto" w:fill="FFFFFF"/>
        </w:rPr>
        <w:t xml:space="preserve">to replenish? </w:t>
      </w:r>
    </w:p>
    <w:p w:rsidR="00391882" w:rsidRPr="00AA3C0E" w:rsidRDefault="00391882" w:rsidP="00EF1B3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F1B31" w:rsidRPr="00AA3C0E" w:rsidRDefault="00EF1B31" w:rsidP="00EF1B31">
      <w:pPr>
        <w:rPr>
          <w:rFonts w:ascii="Arial" w:hAnsi="Arial" w:cs="Arial"/>
          <w:i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WILLOW </w:t>
      </w:r>
      <w:r w:rsidR="00642C8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TREE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SYMBOLISM</w:t>
      </w:r>
      <w:r w:rsidR="009604C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4758FF" w:rsidRPr="00AA3C0E">
        <w:rPr>
          <w:rFonts w:ascii="Arial" w:hAnsi="Arial" w:cs="Arial"/>
          <w:bCs/>
          <w:color w:val="000000" w:themeColor="text1"/>
          <w:sz w:val="22"/>
          <w:szCs w:val="22"/>
        </w:rPr>
        <w:t>The w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illow </w:t>
      </w:r>
      <w:r w:rsidR="004758FF" w:rsidRPr="00AA3C0E">
        <w:rPr>
          <w:rFonts w:ascii="Arial" w:hAnsi="Arial" w:cs="Arial"/>
          <w:bCs/>
          <w:color w:val="000000" w:themeColor="text1"/>
          <w:sz w:val="22"/>
          <w:szCs w:val="22"/>
        </w:rPr>
        <w:t>is the tree that clearly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embodies the </w:t>
      </w:r>
      <w:r w:rsidR="00B21AF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quality of resilience.</w:t>
      </w:r>
      <w:r w:rsidR="00B21AF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642C8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Willow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Quote</w:t>
      </w:r>
      <w:r w:rsidR="00642C8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AA3C0E">
        <w:rPr>
          <w:rFonts w:ascii="Arial" w:hAnsi="Arial" w:cs="Arial"/>
          <w:bCs/>
          <w:i/>
          <w:color w:val="4472C4" w:themeColor="accent1"/>
          <w:sz w:val="22"/>
          <w:szCs w:val="22"/>
        </w:rPr>
        <w:t>“Allow yourself to bend like a willow in the wind, so that you will not break”</w:t>
      </w:r>
      <w:r w:rsidRPr="00AA3C0E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</w:t>
      </w:r>
      <w:r w:rsidR="000D7E95" w:rsidRPr="00AA3C0E">
        <w:rPr>
          <w:rFonts w:ascii="Arial" w:hAnsi="Arial" w:cs="Arial"/>
          <w:b/>
          <w:bCs/>
          <w:color w:val="4472C4" w:themeColor="accent1"/>
          <w:sz w:val="22"/>
          <w:szCs w:val="22"/>
        </w:rPr>
        <w:br/>
      </w:r>
      <w:r w:rsidR="000D7E95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“The oak fought the wind and was broken, the willow bends when it must and survived.”</w:t>
      </w:r>
      <w:r w:rsidR="000D7E95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0D7E95" w:rsidRPr="00AA3C0E">
        <w:rPr>
          <w:rFonts w:ascii="Arial" w:hAnsi="Arial" w:cs="Arial"/>
          <w:bCs/>
          <w:color w:val="000000" w:themeColor="text1"/>
          <w:sz w:val="22"/>
          <w:szCs w:val="22"/>
        </w:rPr>
        <w:t>~ Robert Jordan, The Fires of Heaven</w:t>
      </w:r>
      <w:r w:rsidR="00642C8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604C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C00000"/>
          <w:sz w:val="22"/>
          <w:szCs w:val="22"/>
        </w:rPr>
        <w:t>(</w:t>
      </w:r>
      <w:r w:rsidR="009604C7" w:rsidRPr="00AA3C0E">
        <w:rPr>
          <w:rFonts w:ascii="Arial" w:hAnsi="Arial" w:cs="Arial"/>
          <w:bCs/>
          <w:color w:val="C00000"/>
          <w:sz w:val="22"/>
          <w:szCs w:val="22"/>
        </w:rPr>
        <w:t>refer</w:t>
      </w:r>
      <w:r w:rsidRPr="00AA3C0E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9604C7" w:rsidRPr="00AA3C0E">
        <w:rPr>
          <w:rFonts w:ascii="Arial" w:hAnsi="Arial" w:cs="Arial"/>
          <w:bCs/>
          <w:color w:val="C00000"/>
          <w:sz w:val="22"/>
          <w:szCs w:val="22"/>
        </w:rPr>
        <w:t>bookmark</w:t>
      </w:r>
      <w:r w:rsidR="00673F75" w:rsidRPr="00AA3C0E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C00000"/>
          <w:sz w:val="22"/>
          <w:szCs w:val="22"/>
        </w:rPr>
        <w:t>Attachment)</w:t>
      </w:r>
    </w:p>
    <w:p w:rsidR="00213E84" w:rsidRDefault="00FE4470" w:rsidP="00E11590">
      <w:p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br/>
      </w:r>
      <w:r w:rsidR="00EF1B31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Willow Tree: </w:t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>is rooted in a long history of spirituality various cultural traditions</w:t>
      </w:r>
      <w:r w:rsidR="00EF1B31" w:rsidRPr="00AA3C0E">
        <w:rPr>
          <w:rFonts w:ascii="Arial" w:hAnsi="Arial" w:cs="Arial"/>
          <w:color w:val="838383"/>
          <w:sz w:val="22"/>
          <w:szCs w:val="22"/>
        </w:rPr>
        <w:t xml:space="preserve">. </w:t>
      </w:r>
      <w:r w:rsidRPr="00AA3C0E">
        <w:rPr>
          <w:rFonts w:ascii="Arial" w:hAnsi="Arial" w:cs="Arial"/>
          <w:color w:val="838383"/>
          <w:sz w:val="22"/>
          <w:szCs w:val="22"/>
        </w:rPr>
        <w:br/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>(Celtic and Christian tradition + others)</w:t>
      </w:r>
      <w:r w:rsidR="00642C8F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6DA0" w:rsidRPr="00AA3C0E">
        <w:rPr>
          <w:rFonts w:ascii="Arial" w:hAnsi="Arial" w:cs="Arial"/>
          <w:b/>
          <w:color w:val="000000" w:themeColor="text1"/>
          <w:sz w:val="22"/>
          <w:szCs w:val="22"/>
        </w:rPr>
        <w:t>F</w:t>
      </w:r>
      <w:r w:rsidR="00673F75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or the </w:t>
      </w:r>
      <w:r w:rsidR="00EF1B31" w:rsidRPr="00AA3C0E">
        <w:rPr>
          <w:rFonts w:ascii="Arial" w:hAnsi="Arial" w:cs="Arial"/>
          <w:b/>
          <w:color w:val="000000" w:themeColor="text1"/>
          <w:sz w:val="22"/>
          <w:szCs w:val="22"/>
        </w:rPr>
        <w:t>Celts:</w:t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 xml:space="preserve"> the WILOW was a </w:t>
      </w:r>
      <w:r w:rsidR="00EF1B31" w:rsidRPr="00AA3C0E">
        <w:rPr>
          <w:rFonts w:ascii="Arial" w:hAnsi="Arial" w:cs="Arial"/>
          <w:b/>
          <w:color w:val="000000" w:themeColor="text1"/>
          <w:sz w:val="22"/>
          <w:szCs w:val="22"/>
        </w:rPr>
        <w:t>sacred tree</w:t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2C8F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B76DA0" w:rsidRPr="00AA3C0E">
        <w:rPr>
          <w:rFonts w:ascii="Arial" w:hAnsi="Arial" w:cs="Arial"/>
          <w:color w:val="000000" w:themeColor="text1"/>
          <w:sz w:val="22"/>
          <w:szCs w:val="22"/>
        </w:rPr>
        <w:t xml:space="preserve">recognized 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f</w:t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 xml:space="preserve">or its graceful </w:t>
      </w:r>
      <w:r w:rsidR="00EF1B31" w:rsidRPr="00AA3C0E">
        <w:rPr>
          <w:rFonts w:ascii="Arial" w:hAnsi="Arial" w:cs="Arial"/>
          <w:b/>
          <w:color w:val="000000" w:themeColor="text1"/>
          <w:sz w:val="22"/>
          <w:szCs w:val="22"/>
        </w:rPr>
        <w:t>spiritual presence.</w:t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03C" w:rsidRPr="00AA3C0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5B22F6" w:rsidRPr="00AA3C0E" w:rsidRDefault="00FE4470" w:rsidP="00E11590">
      <w:pPr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EF1B31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04C7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1B31" w:rsidRPr="00AA3C0E">
        <w:rPr>
          <w:rFonts w:ascii="Arial" w:hAnsi="Arial" w:cs="Arial"/>
          <w:sz w:val="22"/>
          <w:szCs w:val="22"/>
        </w:rPr>
        <w:fldChar w:fldCharType="begin"/>
      </w:r>
      <w:r w:rsidR="00EF1B31" w:rsidRPr="00AA3C0E">
        <w:rPr>
          <w:rFonts w:ascii="Arial" w:hAnsi="Arial" w:cs="Arial"/>
          <w:sz w:val="22"/>
          <w:szCs w:val="22"/>
        </w:rPr>
        <w:instrText xml:space="preserve"> INCLUDEPICTURE "/var/folders/x5/q5bt5_148xj7b300r6_thgs80000gp/T/com.microsoft.Word/WebArchiveCopyPasteTempFiles/2Q==" \* MERGEFORMATINET </w:instrText>
      </w:r>
      <w:r w:rsidR="00EF1B31" w:rsidRPr="00AA3C0E">
        <w:rPr>
          <w:rFonts w:ascii="Arial" w:hAnsi="Arial" w:cs="Arial"/>
          <w:sz w:val="22"/>
          <w:szCs w:val="22"/>
        </w:rPr>
        <w:fldChar w:fldCharType="separate"/>
      </w:r>
      <w:r w:rsidR="00EF1B31" w:rsidRPr="00AA3C0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EBE576" wp14:editId="68CE93CA">
            <wp:extent cx="607161" cy="607161"/>
            <wp:effectExtent l="0" t="0" r="2540" b="2540"/>
            <wp:docPr id="1" name="Picture 1" descr="Willow Tree | Enchanted tree, Celtic signs, O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ow Tree | Enchanted tree, Celtic signs, Ogh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8" cy="67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B31" w:rsidRPr="00AA3C0E">
        <w:rPr>
          <w:rFonts w:ascii="Arial" w:hAnsi="Arial" w:cs="Arial"/>
          <w:sz w:val="22"/>
          <w:szCs w:val="22"/>
        </w:rPr>
        <w:fldChar w:fldCharType="end"/>
      </w:r>
      <w:r w:rsidR="00673F75" w:rsidRPr="00AA3C0E">
        <w:rPr>
          <w:rFonts w:ascii="Arial" w:hAnsi="Arial" w:cs="Arial"/>
          <w:sz w:val="22"/>
          <w:szCs w:val="22"/>
        </w:rPr>
        <w:t xml:space="preserve">  </w:t>
      </w:r>
      <w:r w:rsidR="007908AE" w:rsidRPr="00AA3C0E">
        <w:rPr>
          <w:rFonts w:ascii="Arial" w:hAnsi="Arial" w:cs="Arial"/>
          <w:b/>
          <w:color w:val="000000" w:themeColor="text1"/>
          <w:sz w:val="22"/>
          <w:szCs w:val="22"/>
        </w:rPr>
        <w:t>Willow T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>ree</w:t>
      </w:r>
      <w:r w:rsidR="001162CB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 T</w:t>
      </w:r>
      <w:r w:rsidR="007908AE" w:rsidRPr="00AA3C0E">
        <w:rPr>
          <w:rFonts w:ascii="Arial" w:hAnsi="Arial" w:cs="Arial"/>
          <w:b/>
          <w:color w:val="000000" w:themeColor="text1"/>
          <w:sz w:val="22"/>
          <w:szCs w:val="22"/>
        </w:rPr>
        <w:t>raits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:</w:t>
      </w:r>
      <w:r w:rsidR="005B22F6" w:rsidRPr="00AA3C0E">
        <w:rPr>
          <w:rFonts w:ascii="Arial" w:hAnsi="Arial" w:cs="Arial"/>
          <w:color w:val="838383"/>
          <w:sz w:val="22"/>
          <w:szCs w:val="22"/>
        </w:rPr>
        <w:t xml:space="preserve"> </w:t>
      </w:r>
      <w:r w:rsidR="005067AC" w:rsidRPr="00AA3C0E">
        <w:rPr>
          <w:rFonts w:ascii="Arial" w:hAnsi="Arial" w:cs="Arial"/>
          <w:color w:val="838383"/>
          <w:sz w:val="22"/>
          <w:szCs w:val="22"/>
        </w:rPr>
        <w:t xml:space="preserve"> </w:t>
      </w:r>
      <w:r w:rsidR="00887F3A" w:rsidRPr="00AA3C0E">
        <w:rPr>
          <w:rFonts w:ascii="Arial" w:hAnsi="Arial" w:cs="Arial"/>
          <w:color w:val="000000" w:themeColor="text1"/>
          <w:sz w:val="22"/>
          <w:szCs w:val="22"/>
        </w:rPr>
        <w:t>flexibility</w:t>
      </w:r>
      <w:r w:rsidR="007908AE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7F3A" w:rsidRPr="00AA3C0E">
        <w:rPr>
          <w:rFonts w:ascii="Arial" w:hAnsi="Arial" w:cs="Arial"/>
          <w:color w:val="000000" w:themeColor="text1"/>
          <w:sz w:val="22"/>
          <w:szCs w:val="22"/>
        </w:rPr>
        <w:t>&amp; strength</w:t>
      </w:r>
      <w:r w:rsidR="009604C7" w:rsidRPr="00AA3C0E">
        <w:rPr>
          <w:rFonts w:ascii="Arial" w:hAnsi="Arial" w:cs="Arial"/>
          <w:color w:val="000000" w:themeColor="text1"/>
          <w:sz w:val="22"/>
          <w:szCs w:val="22"/>
        </w:rPr>
        <w:t>...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bending in 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 xml:space="preserve">the storm </w:t>
      </w:r>
      <w:r w:rsidR="009604C7" w:rsidRPr="00AA3C0E">
        <w:rPr>
          <w:rFonts w:ascii="Arial" w:hAnsi="Arial" w:cs="Arial"/>
          <w:color w:val="000000" w:themeColor="text1"/>
          <w:sz w:val="22"/>
          <w:szCs w:val="22"/>
        </w:rPr>
        <w:t>without snapping...</w:t>
      </w:r>
      <w:r w:rsidR="00B76DA0" w:rsidRPr="00AA3C0E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73F75" w:rsidRPr="00AA3C0E">
        <w:rPr>
          <w:rFonts w:ascii="Arial" w:hAnsi="Arial" w:cs="Arial"/>
          <w:color w:val="000000" w:themeColor="text1"/>
          <w:sz w:val="22"/>
          <w:szCs w:val="22"/>
        </w:rPr>
        <w:t>p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owerful metaphor for those 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>desiring to become more resilient</w:t>
      </w:r>
      <w:r w:rsidR="00B76DA0" w:rsidRPr="00AA3C0E">
        <w:rPr>
          <w:rFonts w:ascii="Arial" w:hAnsi="Arial" w:cs="Arial"/>
          <w:color w:val="000000" w:themeColor="text1"/>
          <w:sz w:val="22"/>
          <w:szCs w:val="22"/>
        </w:rPr>
        <w:t>.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590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5769" w:rsidRPr="00AA3C0E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110EDA" w:rsidRPr="00AA3C0E">
        <w:rPr>
          <w:rFonts w:ascii="Arial" w:hAnsi="Arial" w:cs="Arial"/>
          <w:b/>
          <w:color w:val="000000" w:themeColor="text1"/>
          <w:sz w:val="22"/>
          <w:szCs w:val="22"/>
        </w:rPr>
        <w:t>WILLOW</w:t>
      </w:r>
      <w:r w:rsidR="00745769" w:rsidRPr="00AA3C0E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08AE" w:rsidRPr="00AA3C0E">
        <w:rPr>
          <w:rFonts w:ascii="Arial" w:hAnsi="Arial" w:cs="Arial"/>
          <w:color w:val="000000" w:themeColor="text1"/>
          <w:sz w:val="22"/>
          <w:szCs w:val="22"/>
        </w:rPr>
        <w:t>invites</w:t>
      </w:r>
      <w:r w:rsidR="00110EDA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3EEE" w:rsidRPr="00AA3C0E">
        <w:rPr>
          <w:rFonts w:ascii="Arial" w:hAnsi="Arial" w:cs="Arial"/>
          <w:color w:val="000000" w:themeColor="text1"/>
          <w:sz w:val="22"/>
          <w:szCs w:val="22"/>
        </w:rPr>
        <w:t>us</w:t>
      </w:r>
      <w:r w:rsidR="0058306D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0EDA" w:rsidRPr="00AA3C0E">
        <w:rPr>
          <w:rFonts w:ascii="Arial" w:hAnsi="Arial" w:cs="Arial"/>
          <w:color w:val="000000" w:themeColor="text1"/>
          <w:sz w:val="22"/>
          <w:szCs w:val="22"/>
        </w:rPr>
        <w:t>to:</w:t>
      </w:r>
      <w:r w:rsidR="007908AE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8306D" w:rsidRPr="00AA3C0E">
        <w:rPr>
          <w:rFonts w:ascii="Arial" w:hAnsi="Arial" w:cs="Arial"/>
          <w:color w:val="000000" w:themeColor="text1"/>
          <w:sz w:val="22"/>
          <w:szCs w:val="22"/>
        </w:rPr>
        <w:t>B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 xml:space="preserve">end and adjust </w:t>
      </w:r>
      <w:r w:rsidR="0058306D" w:rsidRPr="00AA3C0E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7908AE" w:rsidRPr="00AA3C0E">
        <w:rPr>
          <w:rFonts w:ascii="Arial" w:hAnsi="Arial" w:cs="Arial"/>
          <w:color w:val="000000" w:themeColor="text1"/>
          <w:sz w:val="22"/>
          <w:szCs w:val="22"/>
        </w:rPr>
        <w:t xml:space="preserve">what </w:t>
      </w:r>
      <w:r w:rsidR="0058306D" w:rsidRPr="00AA3C0E">
        <w:rPr>
          <w:rFonts w:ascii="Arial" w:hAnsi="Arial" w:cs="Arial"/>
          <w:color w:val="000000" w:themeColor="text1"/>
          <w:sz w:val="22"/>
          <w:szCs w:val="22"/>
        </w:rPr>
        <w:t>life brings</w:t>
      </w:r>
      <w:r w:rsidR="007908AE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>rather than fighting it</w:t>
      </w:r>
      <w:r w:rsidR="007908AE" w:rsidRPr="00AA3C0E">
        <w:rPr>
          <w:rFonts w:ascii="Arial" w:hAnsi="Arial" w:cs="Arial"/>
          <w:color w:val="000000" w:themeColor="text1"/>
          <w:sz w:val="22"/>
          <w:szCs w:val="22"/>
        </w:rPr>
        <w:t xml:space="preserve"> and to </w:t>
      </w:r>
      <w:r w:rsidR="005067AC" w:rsidRPr="00AA3C0E">
        <w:rPr>
          <w:rFonts w:ascii="Arial" w:hAnsi="Arial" w:cs="Arial"/>
          <w:color w:val="000000" w:themeColor="text1"/>
          <w:sz w:val="22"/>
          <w:szCs w:val="22"/>
        </w:rPr>
        <w:t>surrender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2CEE" w:rsidRPr="00AA3C0E">
        <w:rPr>
          <w:rFonts w:ascii="Arial" w:hAnsi="Arial" w:cs="Arial"/>
          <w:color w:val="000000" w:themeColor="text1"/>
          <w:sz w:val="22"/>
          <w:szCs w:val="22"/>
        </w:rPr>
        <w:t xml:space="preserve">gracefully 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to the process.  </w:t>
      </w:r>
    </w:p>
    <w:p w:rsidR="005B22F6" w:rsidRPr="00AA3C0E" w:rsidRDefault="003175A6" w:rsidP="005B22F6">
      <w:pPr>
        <w:spacing w:after="270"/>
        <w:outlineLvl w:val="2"/>
        <w:rPr>
          <w:rFonts w:ascii="Arial" w:hAnsi="Arial" w:cs="Arial"/>
          <w:color w:val="2E2E2E"/>
          <w:sz w:val="22"/>
          <w:szCs w:val="22"/>
        </w:rPr>
      </w:pPr>
      <w:r w:rsidRPr="00AA3C0E">
        <w:rPr>
          <w:rFonts w:ascii="Arial" w:hAnsi="Arial" w:cs="Arial"/>
          <w:b/>
          <w:color w:val="2E2E2E"/>
          <w:sz w:val="22"/>
          <w:szCs w:val="22"/>
        </w:rPr>
        <w:t xml:space="preserve"> </w:t>
      </w:r>
      <w:r w:rsidRPr="00AA3C0E">
        <w:rPr>
          <w:rFonts w:ascii="Arial" w:hAnsi="Arial" w:cs="Arial"/>
          <w:b/>
          <w:color w:val="2E2E2E"/>
          <w:sz w:val="22"/>
          <w:szCs w:val="22"/>
        </w:rPr>
        <w:br/>
        <w:t xml:space="preserve">Willow </w:t>
      </w:r>
      <w:r w:rsidR="005B22F6" w:rsidRPr="00AA3C0E">
        <w:rPr>
          <w:rFonts w:ascii="Arial" w:hAnsi="Arial" w:cs="Arial"/>
          <w:b/>
          <w:color w:val="2E2E2E"/>
          <w:sz w:val="22"/>
          <w:szCs w:val="22"/>
        </w:rPr>
        <w:t xml:space="preserve">Symbolism </w:t>
      </w:r>
      <w:r w:rsidR="00B76DA0" w:rsidRPr="00AA3C0E">
        <w:rPr>
          <w:rFonts w:ascii="Arial" w:hAnsi="Arial" w:cs="Arial"/>
          <w:color w:val="2E2E2E"/>
          <w:sz w:val="22"/>
          <w:szCs w:val="22"/>
        </w:rPr>
        <w:t>(Appl</w:t>
      </w:r>
      <w:r w:rsidR="00DD3EEE" w:rsidRPr="00AA3C0E">
        <w:rPr>
          <w:rFonts w:ascii="Arial" w:hAnsi="Arial" w:cs="Arial"/>
          <w:color w:val="2E2E2E"/>
          <w:sz w:val="22"/>
          <w:szCs w:val="22"/>
        </w:rPr>
        <w:t xml:space="preserve">y </w:t>
      </w:r>
      <w:r w:rsidR="007908AE" w:rsidRPr="00AA3C0E">
        <w:rPr>
          <w:rFonts w:ascii="Arial" w:hAnsi="Arial" w:cs="Arial"/>
          <w:color w:val="2E2E2E"/>
          <w:sz w:val="22"/>
          <w:szCs w:val="22"/>
        </w:rPr>
        <w:t>to LIFE)</w:t>
      </w:r>
      <w:r w:rsidR="00DD3EEE" w:rsidRPr="00AA3C0E">
        <w:rPr>
          <w:rFonts w:ascii="Arial" w:hAnsi="Arial" w:cs="Arial"/>
          <w:color w:val="2E2E2E"/>
          <w:sz w:val="22"/>
          <w:szCs w:val="22"/>
        </w:rPr>
        <w:t xml:space="preserve"> </w:t>
      </w:r>
      <w:r w:rsidR="00391882" w:rsidRPr="00AA3C0E">
        <w:rPr>
          <w:rFonts w:ascii="Arial" w:hAnsi="Arial" w:cs="Arial"/>
          <w:color w:val="2E2E2E"/>
          <w:sz w:val="22"/>
          <w:szCs w:val="22"/>
        </w:rPr>
        <w:t>“</w:t>
      </w:r>
      <w:r w:rsidR="00B76DA0" w:rsidRPr="00AA3C0E">
        <w:rPr>
          <w:rFonts w:ascii="Arial" w:hAnsi="Arial" w:cs="Arial"/>
          <w:color w:val="2E2E2E"/>
          <w:sz w:val="22"/>
          <w:szCs w:val="22"/>
        </w:rPr>
        <w:t>willow</w:t>
      </w:r>
      <w:r w:rsidR="00391882" w:rsidRPr="00AA3C0E">
        <w:rPr>
          <w:rFonts w:ascii="Arial" w:hAnsi="Arial" w:cs="Arial"/>
          <w:color w:val="2E2E2E"/>
          <w:sz w:val="22"/>
          <w:szCs w:val="22"/>
        </w:rPr>
        <w:t>”</w:t>
      </w:r>
      <w:r w:rsidR="00B76DA0" w:rsidRPr="00AA3C0E">
        <w:rPr>
          <w:rFonts w:ascii="Arial" w:hAnsi="Arial" w:cs="Arial"/>
          <w:color w:val="2E2E2E"/>
          <w:sz w:val="22"/>
          <w:szCs w:val="22"/>
        </w:rPr>
        <w:t xml:space="preserve"> </w:t>
      </w:r>
      <w:r w:rsidR="00DD3EEE" w:rsidRPr="00AA3C0E">
        <w:rPr>
          <w:rFonts w:ascii="Arial" w:hAnsi="Arial" w:cs="Arial"/>
          <w:color w:val="2E2E2E"/>
          <w:sz w:val="22"/>
          <w:szCs w:val="22"/>
        </w:rPr>
        <w:t>teaches</w:t>
      </w:r>
      <w:r w:rsidR="00B76DA0" w:rsidRPr="00AA3C0E">
        <w:rPr>
          <w:rFonts w:ascii="Arial" w:hAnsi="Arial" w:cs="Arial"/>
          <w:color w:val="2E2E2E"/>
          <w:sz w:val="22"/>
          <w:szCs w:val="22"/>
        </w:rPr>
        <w:t xml:space="preserve"> us</w:t>
      </w:r>
      <w:r w:rsidR="00DD3EEE" w:rsidRPr="00AA3C0E">
        <w:rPr>
          <w:rFonts w:ascii="Arial" w:hAnsi="Arial" w:cs="Arial"/>
          <w:color w:val="2E2E2E"/>
          <w:sz w:val="22"/>
          <w:szCs w:val="22"/>
        </w:rPr>
        <w:t xml:space="preserve"> to</w:t>
      </w:r>
      <w:r w:rsidR="00B76DA0" w:rsidRPr="00AA3C0E">
        <w:rPr>
          <w:rFonts w:ascii="Arial" w:hAnsi="Arial" w:cs="Arial"/>
          <w:color w:val="2E2E2E"/>
          <w:sz w:val="22"/>
          <w:szCs w:val="22"/>
        </w:rPr>
        <w:t xml:space="preserve">: </w:t>
      </w:r>
    </w:p>
    <w:p w:rsidR="00110EDA" w:rsidRPr="00AA3C0E" w:rsidRDefault="00DD3EEE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>et go and to surrender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to our innermost selves. </w:t>
      </w:r>
    </w:p>
    <w:p w:rsidR="00110EDA" w:rsidRPr="00AA3C0E" w:rsidRDefault="00745769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G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ain a 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>deeper understanding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of our subconscious. </w:t>
      </w:r>
    </w:p>
    <w:p w:rsidR="00110EDA" w:rsidRPr="00AA3C0E" w:rsidRDefault="00B76DA0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Practice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>adaptability.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10EDA" w:rsidRPr="00AA3C0E" w:rsidRDefault="00DD3EEE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Survive and also </w:t>
      </w:r>
      <w:r w:rsidR="005B22F6" w:rsidRPr="00AA3C0E">
        <w:rPr>
          <w:rFonts w:ascii="Arial" w:hAnsi="Arial" w:cs="Arial"/>
          <w:b/>
          <w:color w:val="000000" w:themeColor="text1"/>
          <w:sz w:val="22"/>
          <w:szCs w:val="22"/>
        </w:rPr>
        <w:t>thrive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in challenging conditions. </w:t>
      </w:r>
    </w:p>
    <w:p w:rsidR="00C84BFB" w:rsidRPr="00AA3C0E" w:rsidRDefault="00DD3EEE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E</w:t>
      </w:r>
      <w:r w:rsidR="00B6025D" w:rsidRPr="00AA3C0E">
        <w:rPr>
          <w:rFonts w:ascii="Arial" w:hAnsi="Arial" w:cs="Arial"/>
          <w:color w:val="000000" w:themeColor="text1"/>
          <w:sz w:val="22"/>
          <w:szCs w:val="22"/>
        </w:rPr>
        <w:t xml:space="preserve">xpression of 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deep emotions</w:t>
      </w:r>
      <w:r w:rsidR="00110EDA" w:rsidRPr="00AA3C0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grief and sadness</w:t>
      </w:r>
      <w:r w:rsidR="00110EDA" w:rsidRPr="00AA3C0E">
        <w:rPr>
          <w:rFonts w:ascii="Arial" w:hAnsi="Arial" w:cs="Arial"/>
          <w:color w:val="000000" w:themeColor="text1"/>
          <w:sz w:val="22"/>
          <w:szCs w:val="22"/>
        </w:rPr>
        <w:t>)</w:t>
      </w:r>
      <w:r w:rsidR="00C84BFB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10EDA" w:rsidRPr="00AA3C0E" w:rsidRDefault="00C84BFB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Know </w:t>
      </w:r>
      <w:r w:rsidR="00B76DA0" w:rsidRPr="00AA3C0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value and consequences of love and loss.</w:t>
      </w:r>
    </w:p>
    <w:p w:rsidR="005B22F6" w:rsidRPr="00AA3C0E" w:rsidRDefault="00B76DA0" w:rsidP="00ED02EE">
      <w:pPr>
        <w:pStyle w:val="ListParagraph"/>
        <w:numPr>
          <w:ilvl w:val="0"/>
          <w:numId w:val="10"/>
        </w:numPr>
        <w:spacing w:after="375" w:line="4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Recognize the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potential for something new</w:t>
      </w:r>
      <w:r w:rsidR="00C84BFB" w:rsidRPr="00AA3C0E">
        <w:rPr>
          <w:rFonts w:ascii="Arial" w:hAnsi="Arial" w:cs="Arial"/>
          <w:color w:val="000000" w:themeColor="text1"/>
          <w:sz w:val="22"/>
          <w:szCs w:val="22"/>
        </w:rPr>
        <w:t xml:space="preserve"> to rise up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F1B88" w:rsidRPr="00AA3C0E" w:rsidRDefault="00C72F0E" w:rsidP="0038346B">
      <w:p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b/>
          <w:color w:val="000000" w:themeColor="text1"/>
          <w:sz w:val="22"/>
          <w:szCs w:val="22"/>
        </w:rPr>
        <w:t>LESSONS FROM A WILLOW</w:t>
      </w:r>
      <w:r w:rsidR="00E11590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42650" w:rsidRPr="00AA3C0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42650" w:rsidRPr="00AA3C0E">
        <w:rPr>
          <w:rFonts w:ascii="Arial" w:hAnsi="Arial" w:cs="Arial"/>
          <w:color w:val="000000" w:themeColor="text1"/>
          <w:sz w:val="22"/>
          <w:szCs w:val="22"/>
        </w:rPr>
        <w:t>(</w:t>
      </w:r>
      <w:r w:rsidR="00391882" w:rsidRPr="00AA3C0E">
        <w:rPr>
          <w:rFonts w:ascii="Arial" w:hAnsi="Arial" w:cs="Arial"/>
          <w:color w:val="000000" w:themeColor="text1"/>
          <w:sz w:val="22"/>
          <w:szCs w:val="22"/>
        </w:rPr>
        <w:t>b</w:t>
      </w:r>
      <w:r w:rsidR="00982634" w:rsidRPr="00AA3C0E">
        <w:rPr>
          <w:rFonts w:ascii="Arial" w:hAnsi="Arial" w:cs="Arial"/>
          <w:color w:val="000000" w:themeColor="text1"/>
          <w:sz w:val="22"/>
          <w:szCs w:val="22"/>
        </w:rPr>
        <w:t>e like the willow</w:t>
      </w:r>
      <w:r w:rsidR="00642650" w:rsidRPr="00AA3C0E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982634" w:rsidRPr="00AA3C0E" w:rsidRDefault="00642650" w:rsidP="00ED02EE">
      <w:pPr>
        <w:pStyle w:val="ListParagraph"/>
        <w:numPr>
          <w:ilvl w:val="0"/>
          <w:numId w:val="12"/>
        </w:num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 xml:space="preserve">Be flexible &amp; be </w:t>
      </w:r>
      <w:r w:rsidR="00982634" w:rsidRPr="00AA3C0E">
        <w:rPr>
          <w:rFonts w:ascii="Arial" w:hAnsi="Arial" w:cs="Arial"/>
          <w:color w:val="000000" w:themeColor="text1"/>
          <w:sz w:val="22"/>
          <w:szCs w:val="22"/>
        </w:rPr>
        <w:t>strong</w:t>
      </w:r>
    </w:p>
    <w:p w:rsidR="000F1B88" w:rsidRPr="00AA3C0E" w:rsidRDefault="00982634" w:rsidP="00ED02EE">
      <w:pPr>
        <w:pStyle w:val="ListParagraph"/>
        <w:numPr>
          <w:ilvl w:val="0"/>
          <w:numId w:val="12"/>
        </w:num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Bend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 without</w:t>
      </w:r>
      <w:r w:rsidR="00DB7783" w:rsidRPr="00AA3C0E">
        <w:rPr>
          <w:rFonts w:ascii="Arial" w:hAnsi="Arial" w:cs="Arial"/>
          <w:color w:val="000000" w:themeColor="text1"/>
          <w:sz w:val="22"/>
          <w:szCs w:val="22"/>
        </w:rPr>
        <w:t xml:space="preserve"> breaking when</w:t>
      </w:r>
      <w:r w:rsidR="00AA61B2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 xml:space="preserve">storms and life challenges. </w:t>
      </w:r>
    </w:p>
    <w:p w:rsidR="004B5FC8" w:rsidRPr="00AA3C0E" w:rsidRDefault="00982634" w:rsidP="00ED02EE">
      <w:pPr>
        <w:pStyle w:val="ListParagraph"/>
        <w:numPr>
          <w:ilvl w:val="0"/>
          <w:numId w:val="12"/>
        </w:num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Maintain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2F6" w:rsidRPr="00AA3C0E">
        <w:rPr>
          <w:rFonts w:ascii="Arial" w:hAnsi="Arial" w:cs="Arial"/>
          <w:color w:val="000000" w:themeColor="text1"/>
          <w:sz w:val="22"/>
          <w:szCs w:val="22"/>
        </w:rPr>
        <w:t>stability, hope, and healing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>,</w:t>
      </w:r>
      <w:r w:rsidR="00AA61B2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5FC8" w:rsidRPr="00AA3C0E">
        <w:rPr>
          <w:rFonts w:ascii="Arial" w:hAnsi="Arial" w:cs="Arial"/>
          <w:color w:val="000000" w:themeColor="text1"/>
          <w:sz w:val="22"/>
          <w:szCs w:val="22"/>
        </w:rPr>
        <w:t xml:space="preserve">rootedness 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 xml:space="preserve">&amp; </w:t>
      </w:r>
      <w:r w:rsidR="004B5FC8" w:rsidRPr="00AA3C0E">
        <w:rPr>
          <w:rFonts w:ascii="Arial" w:hAnsi="Arial" w:cs="Arial"/>
          <w:color w:val="000000" w:themeColor="text1"/>
          <w:sz w:val="22"/>
          <w:szCs w:val="22"/>
        </w:rPr>
        <w:t xml:space="preserve">being </w:t>
      </w:r>
      <w:r w:rsidR="00AA61B2" w:rsidRPr="00AA3C0E">
        <w:rPr>
          <w:rFonts w:ascii="Arial" w:hAnsi="Arial" w:cs="Arial"/>
          <w:color w:val="000000" w:themeColor="text1"/>
          <w:sz w:val="22"/>
          <w:szCs w:val="22"/>
        </w:rPr>
        <w:t xml:space="preserve">safe. </w:t>
      </w:r>
    </w:p>
    <w:p w:rsidR="004B5FC8" w:rsidRPr="00AA3C0E" w:rsidRDefault="00982634" w:rsidP="00ED02EE">
      <w:pPr>
        <w:pStyle w:val="ListParagraph"/>
        <w:numPr>
          <w:ilvl w:val="0"/>
          <w:numId w:val="12"/>
        </w:num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E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>mbrac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e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2650" w:rsidRPr="00AA3C0E">
        <w:rPr>
          <w:rFonts w:ascii="Arial" w:hAnsi="Arial" w:cs="Arial"/>
          <w:color w:val="000000" w:themeColor="text1"/>
          <w:sz w:val="22"/>
          <w:szCs w:val="22"/>
        </w:rPr>
        <w:t xml:space="preserve">&amp; </w:t>
      </w:r>
      <w:r w:rsidR="00AA61B2" w:rsidRPr="00AA3C0E">
        <w:rPr>
          <w:rFonts w:ascii="Arial" w:hAnsi="Arial" w:cs="Arial"/>
          <w:color w:val="000000" w:themeColor="text1"/>
          <w:sz w:val="22"/>
          <w:szCs w:val="22"/>
        </w:rPr>
        <w:t>let</w:t>
      </w:r>
      <w:r w:rsidR="00745769" w:rsidRPr="00AA3C0E">
        <w:rPr>
          <w:rFonts w:ascii="Arial" w:hAnsi="Arial" w:cs="Arial"/>
          <w:color w:val="000000" w:themeColor="text1"/>
          <w:sz w:val="22"/>
          <w:szCs w:val="22"/>
        </w:rPr>
        <w:t xml:space="preserve"> go</w:t>
      </w:r>
      <w:r w:rsidR="004B5FC8" w:rsidRPr="00AA3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color w:val="000000" w:themeColor="text1"/>
          <w:sz w:val="22"/>
          <w:szCs w:val="22"/>
        </w:rPr>
        <w:t>gracefully</w:t>
      </w:r>
    </w:p>
    <w:p w:rsidR="00ED02EE" w:rsidRPr="00AA3C0E" w:rsidRDefault="00FE4470" w:rsidP="00ED02EE">
      <w:pPr>
        <w:pStyle w:val="ListParagraph"/>
        <w:numPr>
          <w:ilvl w:val="0"/>
          <w:numId w:val="12"/>
        </w:numPr>
        <w:spacing w:after="375" w:line="420" w:lineRule="atLeast"/>
        <w:rPr>
          <w:rFonts w:ascii="Arial" w:hAnsi="Arial" w:cs="Arial"/>
          <w:color w:val="838383"/>
          <w:sz w:val="22"/>
          <w:szCs w:val="22"/>
        </w:rPr>
      </w:pPr>
      <w:r w:rsidRPr="00AA3C0E">
        <w:rPr>
          <w:rFonts w:ascii="Arial" w:hAnsi="Arial" w:cs="Arial"/>
          <w:color w:val="000000" w:themeColor="text1"/>
          <w:sz w:val="22"/>
          <w:szCs w:val="22"/>
        </w:rPr>
        <w:t>Be strong, b</w:t>
      </w:r>
      <w:r w:rsidR="00982634" w:rsidRPr="00AA3C0E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A61B2" w:rsidRPr="00AA3C0E">
        <w:rPr>
          <w:rFonts w:ascii="Arial" w:hAnsi="Arial" w:cs="Arial"/>
          <w:color w:val="000000" w:themeColor="text1"/>
          <w:sz w:val="22"/>
          <w:szCs w:val="22"/>
        </w:rPr>
        <w:t>bold</w:t>
      </w:r>
      <w:r w:rsidR="00982634" w:rsidRPr="00AA3C0E">
        <w:rPr>
          <w:rFonts w:ascii="Arial" w:hAnsi="Arial" w:cs="Arial"/>
          <w:color w:val="000000" w:themeColor="text1"/>
          <w:sz w:val="22"/>
          <w:szCs w:val="22"/>
        </w:rPr>
        <w:t>...</w:t>
      </w:r>
      <w:r w:rsidR="00642650" w:rsidRPr="00AA3C0E">
        <w:rPr>
          <w:rFonts w:ascii="Arial" w:hAnsi="Arial" w:cs="Arial"/>
          <w:color w:val="000000" w:themeColor="text1"/>
          <w:sz w:val="22"/>
          <w:szCs w:val="22"/>
        </w:rPr>
        <w:t>GROW</w:t>
      </w:r>
      <w:r w:rsidR="00982634" w:rsidRPr="00AA3C0E">
        <w:rPr>
          <w:rFonts w:ascii="Arial" w:hAnsi="Arial" w:cs="Arial"/>
          <w:color w:val="000000" w:themeColor="text1"/>
          <w:sz w:val="22"/>
          <w:szCs w:val="22"/>
        </w:rPr>
        <w:t xml:space="preserve"> new possibilities</w:t>
      </w:r>
    </w:p>
    <w:p w:rsidR="004A3FEA" w:rsidRPr="00AA3C0E" w:rsidRDefault="006673B7" w:rsidP="00F6646A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RESILIENCE</w:t>
      </w:r>
      <w:r w:rsidR="00A7604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1F79" w:rsidRPr="00AA3C0E">
        <w:rPr>
          <w:rFonts w:ascii="Arial" w:hAnsi="Arial" w:cs="Arial"/>
          <w:bCs/>
          <w:color w:val="000000" w:themeColor="text1"/>
          <w:sz w:val="22"/>
          <w:szCs w:val="22"/>
        </w:rPr>
        <w:t>needed for</w:t>
      </w:r>
      <w:r w:rsidR="00C43A7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43A7B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NOW!</w:t>
      </w:r>
    </w:p>
    <w:p w:rsidR="004A3FEA" w:rsidRPr="00AA3C0E" w:rsidRDefault="004A3FEA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F</w:t>
      </w:r>
      <w:r w:rsidR="00DA04A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its </w:t>
      </w:r>
      <w:r w:rsidR="00A7604F" w:rsidRPr="00AA3C0E">
        <w:rPr>
          <w:rFonts w:ascii="Arial" w:hAnsi="Arial" w:cs="Arial"/>
          <w:bCs/>
          <w:color w:val="000000" w:themeColor="text1"/>
          <w:sz w:val="22"/>
          <w:szCs w:val="22"/>
        </w:rPr>
        <w:t>our</w:t>
      </w:r>
      <w:r w:rsidR="00DA04A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7604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current world-wide unprecedented 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and highly un-welcome </w:t>
      </w:r>
      <w:r w:rsidR="00A7604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“visitor” 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“Diablo” </w:t>
      </w:r>
      <w:r w:rsidR="00A7604F" w:rsidRPr="00AA3C0E">
        <w:rPr>
          <w:rFonts w:ascii="Arial" w:hAnsi="Arial" w:cs="Arial"/>
          <w:bCs/>
          <w:color w:val="000000" w:themeColor="text1"/>
          <w:sz w:val="22"/>
          <w:szCs w:val="22"/>
        </w:rPr>
        <w:t>Covid-19</w:t>
      </w:r>
      <w:r w:rsidR="00393C18" w:rsidRPr="00AA3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4A3FEA" w:rsidRPr="00AA3C0E" w:rsidRDefault="004A3FEA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>ast 8-9 months, w</w:t>
      </w:r>
      <w:r w:rsidR="00393C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 all have been through the ringer one way or another </w:t>
      </w:r>
    </w:p>
    <w:p w:rsidR="004A3FEA" w:rsidRPr="00AA3C0E" w:rsidRDefault="004A3FEA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Individually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impacted by this relentless virus.  </w:t>
      </w:r>
    </w:p>
    <w:p w:rsidR="004A3FEA" w:rsidRPr="00AA3C0E" w:rsidRDefault="00893770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393C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ach person’s experience of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this 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“wild fire” highly contagious </w:t>
      </w:r>
      <w:r w:rsidR="00393C1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virus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is </w:t>
      </w:r>
      <w:r w:rsidR="00393C18" w:rsidRPr="00AA3C0E">
        <w:rPr>
          <w:rFonts w:ascii="Arial" w:hAnsi="Arial" w:cs="Arial"/>
          <w:bCs/>
          <w:color w:val="000000" w:themeColor="text1"/>
          <w:sz w:val="22"/>
          <w:szCs w:val="22"/>
        </w:rPr>
        <w:t>real</w:t>
      </w:r>
    </w:p>
    <w:p w:rsidR="00EE49E9" w:rsidRPr="00AA3C0E" w:rsidRDefault="004A3FEA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ot one of us is exempt from exposure. </w:t>
      </w:r>
    </w:p>
    <w:p w:rsidR="004A3FEA" w:rsidRPr="00AA3C0E" w:rsidRDefault="00EE49E9" w:rsidP="004A3FEA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Cannot deny the serious reality.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4A3FEA" w:rsidRPr="00AA3C0E" w:rsidRDefault="007B14BC" w:rsidP="004A3FEA">
      <w:pPr>
        <w:pStyle w:val="ListParagraph"/>
        <w:ind w:left="9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Impact of the Pandemic fatigue</w:t>
      </w:r>
      <w:r w:rsidR="003175A6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:rsidR="00893770" w:rsidRPr="00AA3C0E" w:rsidRDefault="00893770" w:rsidP="004A3FEA">
      <w:pPr>
        <w:pStyle w:val="ListParagraph"/>
        <w:ind w:left="90"/>
        <w:rPr>
          <w:rFonts w:ascii="Arial" w:hAnsi="Arial" w:cs="Arial"/>
          <w:bCs/>
          <w:color w:val="00B050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Soul circle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3C66D6" w:rsidRPr="00AA3C0E">
        <w:rPr>
          <w:rFonts w:ascii="Arial" w:hAnsi="Arial" w:cs="Arial"/>
          <w:bCs/>
          <w:color w:val="000000" w:themeColor="text1"/>
          <w:sz w:val="22"/>
          <w:szCs w:val="22"/>
        </w:rPr>
        <w:t>Right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here, within our own circle of women...</w:t>
      </w:r>
      <w:r w:rsidR="00356AC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(loss of spouse, testing positive, quarantined from exposure) </w:t>
      </w:r>
      <w:r w:rsidR="004A3FEA" w:rsidRPr="00AA3C0E">
        <w:rPr>
          <w:rFonts w:ascii="Arial" w:hAnsi="Arial" w:cs="Arial"/>
          <w:bCs/>
          <w:color w:val="000000" w:themeColor="text1"/>
          <w:sz w:val="22"/>
          <w:szCs w:val="22"/>
        </w:rPr>
        <w:t>Covid-10 has raised its ugly head</w:t>
      </w:r>
      <w:r w:rsidR="00356AC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A3FEA" w:rsidRPr="00AA3C0E">
        <w:rPr>
          <w:rFonts w:ascii="Arial" w:hAnsi="Arial" w:cs="Arial"/>
          <w:bCs/>
          <w:color w:val="000000" w:themeColor="text1"/>
          <w:sz w:val="22"/>
          <w:szCs w:val="22"/>
        </w:rPr>
        <w:t>causing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sorrow, 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t>loss, worry, hesitation, f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ear and deep concern. </w:t>
      </w:r>
      <w:r w:rsidR="00FD021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C05C04" w:rsidRPr="00AA3C0E" w:rsidRDefault="00893770" w:rsidP="004A3FEA">
      <w:pPr>
        <w:ind w:left="90"/>
        <w:rPr>
          <w:rFonts w:ascii="Arial" w:hAnsi="Arial" w:cs="Arial"/>
          <w:bCs/>
          <w:color w:val="00B050"/>
          <w:sz w:val="22"/>
          <w:szCs w:val="22"/>
        </w:rPr>
      </w:pPr>
      <w:r w:rsidRPr="00AA3C0E">
        <w:rPr>
          <w:rFonts w:ascii="Arial" w:hAnsi="Arial" w:cs="Arial"/>
          <w:b/>
          <w:bCs/>
          <w:color w:val="00B050"/>
          <w:sz w:val="22"/>
          <w:szCs w:val="22"/>
        </w:rPr>
        <w:t>Series</w:t>
      </w:r>
      <w:r w:rsidR="00FD0215" w:rsidRPr="00AA3C0E">
        <w:rPr>
          <w:rFonts w:ascii="Arial" w:hAnsi="Arial" w:cs="Arial"/>
          <w:b/>
          <w:bCs/>
          <w:color w:val="00B050"/>
          <w:sz w:val="22"/>
          <w:szCs w:val="22"/>
        </w:rPr>
        <w:t xml:space="preserve"> group</w:t>
      </w:r>
      <w:r w:rsidRPr="00AA3C0E">
        <w:rPr>
          <w:rFonts w:ascii="Arial" w:hAnsi="Arial" w:cs="Arial"/>
          <w:b/>
          <w:bCs/>
          <w:color w:val="00B050"/>
          <w:sz w:val="22"/>
          <w:szCs w:val="22"/>
        </w:rPr>
        <w:t>:</w:t>
      </w:r>
      <w:r w:rsidR="004A3FEA" w:rsidRPr="00AA3C0E">
        <w:rPr>
          <w:rFonts w:ascii="Arial" w:hAnsi="Arial" w:cs="Arial"/>
          <w:bCs/>
          <w:color w:val="00B050"/>
          <w:sz w:val="22"/>
          <w:szCs w:val="22"/>
        </w:rPr>
        <w:t xml:space="preserve"> N</w:t>
      </w:r>
      <w:r w:rsidRPr="00AA3C0E">
        <w:rPr>
          <w:rFonts w:ascii="Arial" w:hAnsi="Arial" w:cs="Arial"/>
          <w:bCs/>
          <w:color w:val="00B050"/>
          <w:sz w:val="22"/>
          <w:szCs w:val="22"/>
        </w:rPr>
        <w:t>o doubt that C</w:t>
      </w:r>
      <w:r w:rsidR="00C05C04" w:rsidRPr="00AA3C0E">
        <w:rPr>
          <w:rFonts w:ascii="Arial" w:hAnsi="Arial" w:cs="Arial"/>
          <w:bCs/>
          <w:color w:val="00B050"/>
          <w:sz w:val="22"/>
          <w:szCs w:val="22"/>
        </w:rPr>
        <w:t>ovid-</w:t>
      </w:r>
      <w:r w:rsidRPr="00AA3C0E">
        <w:rPr>
          <w:rFonts w:ascii="Arial" w:hAnsi="Arial" w:cs="Arial"/>
          <w:bCs/>
          <w:color w:val="00B050"/>
          <w:sz w:val="22"/>
          <w:szCs w:val="22"/>
        </w:rPr>
        <w:t xml:space="preserve">19 has </w:t>
      </w:r>
      <w:r w:rsidR="00C05C04" w:rsidRPr="00AA3C0E">
        <w:rPr>
          <w:rFonts w:ascii="Arial" w:hAnsi="Arial" w:cs="Arial"/>
          <w:bCs/>
          <w:color w:val="00B050"/>
          <w:sz w:val="22"/>
          <w:szCs w:val="22"/>
        </w:rPr>
        <w:t xml:space="preserve">affected all of you in some way as well as it </w:t>
      </w:r>
      <w:r w:rsidR="00C813A0" w:rsidRPr="00AA3C0E">
        <w:rPr>
          <w:rFonts w:ascii="Arial" w:hAnsi="Arial" w:cs="Arial"/>
          <w:bCs/>
          <w:color w:val="00B050"/>
          <w:sz w:val="22"/>
          <w:szCs w:val="22"/>
        </w:rPr>
        <w:br/>
      </w:r>
      <w:r w:rsidR="003175A6" w:rsidRPr="00AA3C0E">
        <w:rPr>
          <w:rFonts w:ascii="Arial" w:hAnsi="Arial" w:cs="Arial"/>
          <w:bCs/>
          <w:color w:val="00B050"/>
          <w:sz w:val="22"/>
          <w:szCs w:val="22"/>
        </w:rPr>
        <w:t xml:space="preserve">has intensified and silently spread. It </w:t>
      </w:r>
      <w:r w:rsidR="004A3FEA" w:rsidRPr="00AA3C0E">
        <w:rPr>
          <w:rFonts w:ascii="Arial" w:hAnsi="Arial" w:cs="Arial"/>
          <w:bCs/>
          <w:color w:val="00B050"/>
          <w:sz w:val="22"/>
          <w:szCs w:val="22"/>
        </w:rPr>
        <w:t xml:space="preserve">has </w:t>
      </w:r>
      <w:r w:rsidR="00C05C04" w:rsidRPr="00AA3C0E">
        <w:rPr>
          <w:rFonts w:ascii="Arial" w:hAnsi="Arial" w:cs="Arial"/>
          <w:bCs/>
          <w:color w:val="00B050"/>
          <w:sz w:val="22"/>
          <w:szCs w:val="22"/>
        </w:rPr>
        <w:t xml:space="preserve">caused </w:t>
      </w:r>
      <w:r w:rsidR="00FD0215" w:rsidRPr="00AA3C0E">
        <w:rPr>
          <w:rFonts w:ascii="Arial" w:hAnsi="Arial" w:cs="Arial"/>
          <w:bCs/>
          <w:color w:val="00B050"/>
          <w:sz w:val="22"/>
          <w:szCs w:val="22"/>
        </w:rPr>
        <w:t>sorrow, loss, worry, hesitation, fear and deep concern.</w:t>
      </w:r>
    </w:p>
    <w:p w:rsidR="00893770" w:rsidRPr="00AA3C0E" w:rsidRDefault="00893770" w:rsidP="00F6646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2855FD" w:rsidRPr="00AA3C0E" w:rsidRDefault="00893770" w:rsidP="004A3FEA">
      <w:pPr>
        <w:ind w:left="90"/>
        <w:rPr>
          <w:rFonts w:ascii="Arial" w:hAnsi="Arial" w:cs="Arial"/>
          <w:bCs/>
          <w:color w:val="202124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Psychologists define </w:t>
      </w:r>
      <w:r w:rsidRPr="00AA3C0E">
        <w:rPr>
          <w:rFonts w:ascii="Arial" w:hAnsi="Arial" w:cs="Arial"/>
          <w:b/>
          <w:bCs/>
          <w:color w:val="202124"/>
          <w:sz w:val="22"/>
          <w:szCs w:val="22"/>
        </w:rPr>
        <w:t>resilience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 as the process of </w:t>
      </w:r>
      <w:r w:rsidRPr="00AA3C0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adapting 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well in</w:t>
      </w:r>
      <w:r w:rsidR="0015169D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the</w:t>
      </w:r>
      <w:r w:rsidR="0015169D" w:rsidRPr="00AA3C0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face</w:t>
      </w:r>
      <w:r w:rsidR="0015169D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of</w:t>
      </w:r>
      <w:r w:rsidR="0015169D" w:rsidRPr="00AA3C0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adversity, </w:t>
      </w:r>
      <w:r w:rsidR="004A3FEA" w:rsidRPr="00AA3C0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br/>
      </w:r>
      <w:r w:rsidR="0015169D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trauma, 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tragedy, threats, or </w:t>
      </w:r>
      <w:r w:rsidRPr="00213E84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significant sources of stress.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That's </w:t>
      </w:r>
      <w:r w:rsidR="002855FD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what </w:t>
      </w:r>
      <w:r w:rsidRPr="00AA3C0E">
        <w:rPr>
          <w:rFonts w:ascii="Arial" w:hAnsi="Arial" w:cs="Arial"/>
          <w:b/>
          <w:bCs/>
          <w:color w:val="202124"/>
          <w:sz w:val="22"/>
          <w:szCs w:val="22"/>
        </w:rPr>
        <w:t xml:space="preserve">resilience </w:t>
      </w:r>
      <w:r w:rsidR="002855FD" w:rsidRPr="00AA3C0E">
        <w:rPr>
          <w:rFonts w:ascii="Arial" w:hAnsi="Arial" w:cs="Arial"/>
          <w:bCs/>
          <w:color w:val="202124"/>
          <w:sz w:val="22"/>
          <w:szCs w:val="22"/>
        </w:rPr>
        <w:t>enables</w:t>
      </w:r>
      <w:r w:rsidRPr="00AA3C0E">
        <w:rPr>
          <w:rFonts w:ascii="Arial" w:hAnsi="Arial" w:cs="Arial"/>
          <w:bCs/>
          <w:color w:val="202124"/>
          <w:sz w:val="22"/>
          <w:szCs w:val="22"/>
        </w:rPr>
        <w:t xml:space="preserve">. </w:t>
      </w:r>
    </w:p>
    <w:p w:rsidR="002C28E5" w:rsidRPr="002C28E5" w:rsidRDefault="002C28E5" w:rsidP="002C28E5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Pr="002C28E5">
        <w:rPr>
          <w:rFonts w:ascii="Arial" w:hAnsi="Arial" w:cs="Arial"/>
          <w:b/>
          <w:bCs/>
          <w:color w:val="202124"/>
          <w:sz w:val="22"/>
          <w:szCs w:val="22"/>
        </w:rPr>
        <w:t>YES, it is</w:t>
      </w:r>
      <w:r w:rsidR="00213E84" w:rsidRPr="002C28E5">
        <w:rPr>
          <w:rFonts w:ascii="Arial" w:hAnsi="Arial" w:cs="Arial"/>
          <w:b/>
          <w:bCs/>
          <w:color w:val="202124"/>
          <w:sz w:val="22"/>
          <w:szCs w:val="22"/>
        </w:rPr>
        <w:t xml:space="preserve"> REAL..</w:t>
      </w:r>
      <w:r>
        <w:rPr>
          <w:rFonts w:ascii="Arial" w:hAnsi="Arial" w:cs="Arial"/>
          <w:b/>
          <w:bCs/>
          <w:color w:val="202124"/>
          <w:sz w:val="22"/>
          <w:szCs w:val="22"/>
        </w:rPr>
        <w:t>.</w:t>
      </w:r>
      <w:r w:rsidRPr="002C28E5">
        <w:rPr>
          <w:rFonts w:ascii="Arial" w:hAnsi="Arial" w:cs="Arial"/>
          <w:color w:val="000000"/>
          <w:sz w:val="22"/>
          <w:szCs w:val="22"/>
        </w:rPr>
        <w:t>Pandemic is real...it is not going away in an instant.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2C28E5">
        <w:rPr>
          <w:rFonts w:ascii="Arial" w:hAnsi="Arial" w:cs="Arial"/>
          <w:color w:val="000000"/>
          <w:sz w:val="22"/>
          <w:szCs w:val="22"/>
        </w:rPr>
        <w:t xml:space="preserve">Contrasted to + increased positive infection of the virus: tired, </w:t>
      </w:r>
      <w:r w:rsidRPr="002C28E5">
        <w:rPr>
          <w:rFonts w:ascii="Arial" w:hAnsi="Arial" w:cs="Arial"/>
          <w:color w:val="000000"/>
          <w:sz w:val="22"/>
          <w:szCs w:val="22"/>
        </w:rPr>
        <w:br/>
        <w:t>inhibited breathing, aching muscles, brain fog, exhaustion etc...</w:t>
      </w:r>
      <w:r w:rsidRPr="002C28E5">
        <w:rPr>
          <w:rFonts w:ascii="Helvetica" w:eastAsiaTheme="minorHAnsi" w:hAnsi="Helvetica" w:cs="Helvetica"/>
          <w:sz w:val="22"/>
          <w:szCs w:val="22"/>
        </w:rPr>
        <w:t xml:space="preserve"> </w:t>
      </w:r>
      <w:r>
        <w:rPr>
          <w:rFonts w:ascii="Helvetica" w:eastAsiaTheme="minorHAnsi" w:hAnsi="Helvetica" w:cs="Helvetica"/>
          <w:sz w:val="22"/>
          <w:szCs w:val="22"/>
        </w:rPr>
        <w:br/>
      </w:r>
      <w:r w:rsidRPr="002C28E5">
        <w:rPr>
          <w:rFonts w:ascii="Helvetica" w:eastAsiaTheme="minorHAnsi" w:hAnsi="Helvetica" w:cs="Helvetica"/>
          <w:sz w:val="22"/>
          <w:szCs w:val="22"/>
        </w:rPr>
        <w:t>New model predicts more than 385,000 US Covid-19 deaths by February 1</w:t>
      </w:r>
    </w:p>
    <w:p w:rsidR="002C28E5" w:rsidRDefault="002C28E5" w:rsidP="00000526">
      <w:pPr>
        <w:rPr>
          <w:rFonts w:ascii="Arial" w:hAnsi="Arial" w:cs="Arial"/>
          <w:color w:val="000000"/>
          <w:sz w:val="22"/>
          <w:szCs w:val="22"/>
        </w:rPr>
      </w:pPr>
    </w:p>
    <w:p w:rsidR="002855FD" w:rsidRPr="00AA3C0E" w:rsidRDefault="002855FD" w:rsidP="0000052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202124"/>
          <w:sz w:val="22"/>
          <w:szCs w:val="22"/>
        </w:rPr>
        <w:t>Pandemic fatigue</w:t>
      </w:r>
      <w:r w:rsidR="00D0603C" w:rsidRPr="00AA3C0E">
        <w:rPr>
          <w:rFonts w:ascii="Arial" w:hAnsi="Arial" w:cs="Arial"/>
          <w:b/>
          <w:bCs/>
          <w:color w:val="202124"/>
          <w:sz w:val="22"/>
          <w:szCs w:val="22"/>
        </w:rPr>
        <w:t xml:space="preserve">: </w:t>
      </w:r>
      <w:r w:rsidR="002C28E5">
        <w:rPr>
          <w:rFonts w:ascii="Arial" w:hAnsi="Arial" w:cs="Arial"/>
          <w:b/>
          <w:bCs/>
          <w:color w:val="202124"/>
          <w:sz w:val="22"/>
          <w:szCs w:val="22"/>
        </w:rPr>
        <w:t xml:space="preserve">(REAL as well) </w:t>
      </w:r>
      <w:r w:rsidR="00000526" w:rsidRPr="00AA3C0E">
        <w:rPr>
          <w:rFonts w:ascii="Arial" w:hAnsi="Arial" w:cs="Arial"/>
          <w:color w:val="000000"/>
          <w:sz w:val="22"/>
          <w:szCs w:val="22"/>
        </w:rPr>
        <w:t xml:space="preserve">refers to feeling overwhelmed with still having to maintain a state of constant vigilance, </w:t>
      </w:r>
      <w:r w:rsidR="007B14BC" w:rsidRPr="00AA3C0E">
        <w:rPr>
          <w:rFonts w:ascii="Arial" w:hAnsi="Arial" w:cs="Arial"/>
          <w:color w:val="000000"/>
          <w:sz w:val="22"/>
          <w:szCs w:val="22"/>
        </w:rPr>
        <w:t xml:space="preserve">even 8-9 </w:t>
      </w:r>
      <w:r w:rsidR="00000526" w:rsidRPr="00AA3C0E">
        <w:rPr>
          <w:rFonts w:ascii="Arial" w:hAnsi="Arial" w:cs="Arial"/>
          <w:color w:val="000000"/>
          <w:sz w:val="22"/>
          <w:szCs w:val="22"/>
        </w:rPr>
        <w:t>months after the pandemic began and weariness connected to following restrictions.</w:t>
      </w:r>
      <w:r w:rsidR="007C25BC" w:rsidRPr="00AA3C0E">
        <w:rPr>
          <w:rFonts w:ascii="Arial" w:hAnsi="Arial" w:cs="Arial"/>
          <w:color w:val="000000"/>
          <w:sz w:val="22"/>
          <w:szCs w:val="22"/>
        </w:rPr>
        <w:br/>
      </w:r>
    </w:p>
    <w:p w:rsidR="002855FD" w:rsidRPr="00AA3C0E" w:rsidRDefault="002855FD" w:rsidP="002855FD">
      <w:pPr>
        <w:ind w:left="9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We are...</w:t>
      </w:r>
    </w:p>
    <w:p w:rsidR="007B14BC" w:rsidRPr="00AA3C0E" w:rsidRDefault="002855FD" w:rsidP="002855FD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L</w:t>
      </w:r>
      <w:r w:rsidR="002D7B6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ear</w:t>
      </w:r>
      <w:r w:rsidR="0027753A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2D7B6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ing to cope</w:t>
      </w:r>
      <w:r w:rsidR="005B700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with </w:t>
      </w:r>
      <w:r w:rsidR="005B7006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COVID</w:t>
      </w:r>
      <w:r w:rsidR="000209BC">
        <w:rPr>
          <w:rFonts w:ascii="Arial" w:hAnsi="Arial" w:cs="Arial"/>
          <w:bCs/>
          <w:color w:val="000000" w:themeColor="text1"/>
          <w:sz w:val="22"/>
          <w:szCs w:val="22"/>
        </w:rPr>
        <w:t>...(</w:t>
      </w:r>
      <w:r w:rsidR="00C423CE">
        <w:rPr>
          <w:rFonts w:ascii="Arial" w:hAnsi="Arial" w:cs="Arial"/>
          <w:bCs/>
          <w:color w:val="000000" w:themeColor="text1"/>
          <w:sz w:val="22"/>
          <w:szCs w:val="22"/>
        </w:rPr>
        <w:t>live &amp; d</w:t>
      </w:r>
      <w:r w:rsidR="000209BC" w:rsidRPr="000209BC">
        <w:rPr>
          <w:rFonts w:ascii="Arial" w:hAnsi="Arial" w:cs="Arial"/>
          <w:bCs/>
          <w:color w:val="000000" w:themeColor="text1"/>
          <w:sz w:val="22"/>
          <w:szCs w:val="22"/>
        </w:rPr>
        <w:t>ie</w:t>
      </w:r>
      <w:r w:rsidR="000209BC">
        <w:rPr>
          <w:rFonts w:ascii="Arial" w:hAnsi="Arial" w:cs="Arial"/>
          <w:bCs/>
          <w:color w:val="000000" w:themeColor="text1"/>
          <w:sz w:val="22"/>
          <w:szCs w:val="22"/>
        </w:rPr>
        <w:t xml:space="preserve"> with it</w:t>
      </w:r>
      <w:r w:rsidR="000209BC" w:rsidRPr="000209BC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:rsidR="002855FD" w:rsidRPr="00AA3C0E" w:rsidRDefault="007B14BC" w:rsidP="002855FD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="00DD349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ould rather 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it </w:t>
      </w:r>
      <w:r w:rsidR="00893770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BE GONE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D7B6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from our lives. </w:t>
      </w:r>
    </w:p>
    <w:p w:rsidR="002855FD" w:rsidRPr="00AA3C0E" w:rsidRDefault="007B14BC" w:rsidP="002855FD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Want</w:t>
      </w:r>
      <w:r w:rsidR="00F6646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to EVICT</w:t>
      </w:r>
      <w:r w:rsidR="00D0603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this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“unwanted intruder”</w:t>
      </w:r>
    </w:p>
    <w:p w:rsidR="002855FD" w:rsidRPr="00AA3C0E" w:rsidRDefault="002855FD" w:rsidP="006061C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“S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>ick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of </w:t>
      </w:r>
      <w:r w:rsidR="007B14B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( Tired of) 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restrictions </w:t>
      </w:r>
      <w:r w:rsidR="003E37F1"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>masks, distance, sanitizer hand washing...</w:t>
      </w:r>
      <w:proofErr w:type="spellStart"/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>etc</w:t>
      </w:r>
      <w:proofErr w:type="spellEnd"/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</w:p>
    <w:p w:rsidR="002855FD" w:rsidRPr="00AA3C0E" w:rsidRDefault="00D0603C" w:rsidP="006061C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Isolating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effect of 8-9 long months</w:t>
      </w:r>
    </w:p>
    <w:p w:rsidR="007B14BC" w:rsidRPr="00AA3C0E" w:rsidRDefault="00D0603C" w:rsidP="006061C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Some fuss/ complain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97C3D" w:rsidRPr="00AA3C0E">
        <w:rPr>
          <w:rFonts w:ascii="Arial" w:hAnsi="Arial" w:cs="Arial"/>
          <w:bCs/>
          <w:color w:val="000000" w:themeColor="text1"/>
          <w:sz w:val="22"/>
          <w:szCs w:val="22"/>
        </w:rPr>
        <w:t>but</w:t>
      </w:r>
      <w:r w:rsidR="00C05C0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B14BC" w:rsidRPr="00AA3C0E">
        <w:rPr>
          <w:rFonts w:ascii="Arial" w:hAnsi="Arial" w:cs="Arial"/>
          <w:bCs/>
          <w:color w:val="000000" w:themeColor="text1"/>
          <w:sz w:val="22"/>
          <w:szCs w:val="22"/>
        </w:rPr>
        <w:t>we do what must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protect ourselves</w:t>
      </w:r>
      <w:r w:rsidR="00797C3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B14BC" w:rsidRPr="00AA3C0E">
        <w:rPr>
          <w:rFonts w:ascii="Arial" w:hAnsi="Arial" w:cs="Arial"/>
          <w:bCs/>
          <w:color w:val="000000" w:themeColor="text1"/>
          <w:sz w:val="22"/>
          <w:szCs w:val="22"/>
        </w:rPr>
        <w:t>and those we love.</w:t>
      </w:r>
    </w:p>
    <w:p w:rsidR="002855FD" w:rsidRPr="00AA3C0E" w:rsidRDefault="007B14BC" w:rsidP="007B14BC">
      <w:pPr>
        <w:pStyle w:val="ListParagraph"/>
        <w:ind w:left="81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(as well as the stranger) </w:t>
      </w:r>
    </w:p>
    <w:p w:rsidR="002855FD" w:rsidRPr="00AA3C0E" w:rsidRDefault="00D0603C" w:rsidP="002855FD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ware of necessity to adapt, </w:t>
      </w:r>
      <w:r w:rsidR="00E7661B" w:rsidRPr="00AA3C0E">
        <w:rPr>
          <w:rFonts w:ascii="Arial" w:hAnsi="Arial" w:cs="Arial"/>
          <w:bCs/>
          <w:color w:val="000000" w:themeColor="text1"/>
          <w:sz w:val="22"/>
          <w:szCs w:val="22"/>
        </w:rPr>
        <w:t>move with caution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>, protect one another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C27372" w:rsidRPr="00AA3C0E" w:rsidRDefault="00C27372" w:rsidP="00217DA3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FEAR or WISDOM- </w:t>
      </w:r>
      <w:r w:rsidR="002C28E5" w:rsidRPr="002C28E5">
        <w:rPr>
          <w:rFonts w:ascii="Arial" w:hAnsi="Arial" w:cs="Arial"/>
          <w:bCs/>
          <w:color w:val="000000" w:themeColor="text1"/>
          <w:sz w:val="22"/>
          <w:szCs w:val="22"/>
        </w:rPr>
        <w:t>with the</w:t>
      </w:r>
      <w:r w:rsidR="002C28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Reality of a 3 </w:t>
      </w:r>
      <w:proofErr w:type="spellStart"/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rd</w:t>
      </w:r>
      <w:proofErr w:type="spellEnd"/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wave</w:t>
      </w:r>
      <w:r w:rsidR="002C28E5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855FD" w:rsidRDefault="00797C3D" w:rsidP="00217DA3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Should we be fearful</w:t>
      </w:r>
      <w:r w:rsidR="007C25B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or should we </w:t>
      </w:r>
      <w:r w:rsidR="007C25BC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be wise?</w:t>
      </w:r>
      <w:r w:rsidR="007C25B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Learn from the previous 8-9 mo. 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D0603C" w:rsidRPr="00AA3C0E">
        <w:rPr>
          <w:rFonts w:ascii="Arial" w:hAnsi="Arial" w:cs="Arial"/>
          <w:bCs/>
          <w:color w:val="000000" w:themeColor="text1"/>
          <w:sz w:val="22"/>
          <w:szCs w:val="22"/>
        </w:rPr>
        <w:t>Learn from Europe..</w:t>
      </w:r>
      <w:r w:rsidR="00C27372" w:rsidRPr="00AA3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7C25B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>answer...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do what we must to prevent </w:t>
      </w:r>
      <w:r w:rsidR="007C25BC" w:rsidRPr="00AA3C0E">
        <w:rPr>
          <w:rFonts w:ascii="Arial" w:hAnsi="Arial" w:cs="Arial"/>
          <w:bCs/>
          <w:color w:val="000000" w:themeColor="text1"/>
          <w:sz w:val="22"/>
          <w:szCs w:val="22"/>
        </w:rPr>
        <w:t>Covid-19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from taking more </w:t>
      </w:r>
      <w:r w:rsidR="002855F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lives. </w:t>
      </w:r>
    </w:p>
    <w:p w:rsidR="002C28E5" w:rsidRDefault="002C28E5" w:rsidP="00217DA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2C28E5" w:rsidRPr="005E4BF8" w:rsidRDefault="002C28E5" w:rsidP="002C28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i/>
          <w:color w:val="4472C4" w:themeColor="accent1"/>
          <w:sz w:val="22"/>
          <w:szCs w:val="22"/>
        </w:rPr>
      </w:pPr>
      <w:r w:rsidRPr="005E4BF8">
        <w:rPr>
          <w:rFonts w:ascii="Arial" w:hAnsi="Arial" w:cs="Arial"/>
          <w:b/>
          <w:bCs/>
          <w:color w:val="000000" w:themeColor="text1"/>
          <w:sz w:val="22"/>
          <w:szCs w:val="22"/>
        </w:rPr>
        <w:t>Wisdom of Psalm 27</w:t>
      </w:r>
      <w:r w:rsidRPr="002C28E5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5E4BF8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 xml:space="preserve">God is my </w:t>
      </w:r>
      <w:r w:rsidR="005E4BF8"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l</w:t>
      </w:r>
      <w:r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ight and my salvation, whom (or what) shall I fear?</w:t>
      </w:r>
    </w:p>
    <w:p w:rsidR="002C28E5" w:rsidRPr="005E4BF8" w:rsidRDefault="002C28E5" w:rsidP="002C28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i/>
          <w:color w:val="4472C4" w:themeColor="accent1"/>
          <w:sz w:val="22"/>
          <w:szCs w:val="22"/>
        </w:rPr>
      </w:pPr>
      <w:r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God is the stronghold of my life; of whom (or of what) should I be afraid?</w:t>
      </w:r>
      <w:r w:rsidRPr="005E4BF8">
        <w:rPr>
          <w:rFonts w:ascii="MS Gothic" w:eastAsia="MS Gothic" w:hAnsi="MS Gothic" w:cs="MS Gothic" w:hint="eastAsia"/>
          <w:i/>
          <w:color w:val="4472C4" w:themeColor="accent1"/>
          <w:sz w:val="22"/>
          <w:szCs w:val="22"/>
        </w:rPr>
        <w:t> </w:t>
      </w:r>
    </w:p>
    <w:p w:rsidR="002C28E5" w:rsidRPr="005E4BF8" w:rsidRDefault="002C28E5" w:rsidP="002C28E5">
      <w:pPr>
        <w:rPr>
          <w:rFonts w:ascii="Arial" w:eastAsiaTheme="minorHAnsi" w:hAnsi="Arial" w:cs="Arial"/>
          <w:i/>
          <w:color w:val="4472C4" w:themeColor="accent1"/>
          <w:sz w:val="22"/>
          <w:szCs w:val="22"/>
        </w:rPr>
      </w:pPr>
      <w:r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For God, will hide me, shelter me in the day of trouble.</w:t>
      </w:r>
      <w:r w:rsid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.”</w:t>
      </w:r>
      <w:r w:rsidRPr="005E4BF8">
        <w:rPr>
          <w:rFonts w:ascii="MS Gothic" w:eastAsia="MS Gothic" w:hAnsi="MS Gothic" w:cs="MS Gothic" w:hint="eastAsia"/>
          <w:i/>
          <w:color w:val="4472C4" w:themeColor="accent1"/>
          <w:sz w:val="22"/>
          <w:szCs w:val="22"/>
        </w:rPr>
        <w:t> </w:t>
      </w:r>
      <w:r w:rsidR="005E4BF8">
        <w:rPr>
          <w:rFonts w:ascii="MS Gothic" w:eastAsia="MS Gothic" w:hAnsi="MS Gothic" w:cs="MS Gothic" w:hint="eastAsia"/>
          <w:i/>
          <w:color w:val="4472C4" w:themeColor="accent1"/>
          <w:sz w:val="22"/>
          <w:szCs w:val="22"/>
        </w:rPr>
        <w:t>(</w:t>
      </w:r>
      <w:r w:rsidRP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Psalm 27: 1, 5</w:t>
      </w:r>
      <w:r w:rsidR="005E4BF8">
        <w:rPr>
          <w:rFonts w:ascii="Arial" w:eastAsiaTheme="minorHAnsi" w:hAnsi="Arial" w:cs="Arial"/>
          <w:i/>
          <w:color w:val="4472C4" w:themeColor="accent1"/>
          <w:sz w:val="22"/>
          <w:szCs w:val="22"/>
        </w:rPr>
        <w:t>)</w:t>
      </w:r>
    </w:p>
    <w:p w:rsidR="005E4BF8" w:rsidRPr="002C28E5" w:rsidRDefault="005E4BF8" w:rsidP="002C28E5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Words of PS 27 bring both </w:t>
      </w:r>
      <w:r w:rsidRPr="005E4BF8">
        <w:rPr>
          <w:rFonts w:ascii="Arial" w:eastAsiaTheme="minorHAnsi" w:hAnsi="Arial" w:cs="Arial"/>
          <w:b/>
          <w:color w:val="000000"/>
          <w:sz w:val="22"/>
          <w:szCs w:val="22"/>
        </w:rPr>
        <w:t>comfort and assurance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that we are </w:t>
      </w:r>
      <w:r w:rsidRPr="005E4BF8">
        <w:rPr>
          <w:rFonts w:ascii="Arial" w:eastAsiaTheme="minorHAnsi" w:hAnsi="Arial" w:cs="Arial"/>
          <w:b/>
          <w:color w:val="000000"/>
          <w:sz w:val="22"/>
          <w:szCs w:val="22"/>
        </w:rPr>
        <w:t>not alone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in this uncertain time.</w:t>
      </w:r>
    </w:p>
    <w:p w:rsidR="005B7006" w:rsidRPr="00AA3C0E" w:rsidRDefault="005B7006" w:rsidP="00F6646A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96F85" w:rsidRDefault="005B7494" w:rsidP="001F1D00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E7661B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C2737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CHOOSE HOPE</w:t>
      </w:r>
      <w:r w:rsidR="001F1D00" w:rsidRPr="00AA3C0E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217DA3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043DDF" w:rsidRPr="00213E84" w:rsidRDefault="00496F85" w:rsidP="001F1D00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Normal?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We want is to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get back to NORMAL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...(But will normal ever be the same again?...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perhaps not!) Key factor in caring for our spirit is to 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hold fast to HOPE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....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HOPE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as essential as masking or distancing of being 6-12 feet apart!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C27372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1F1D00" w:rsidRPr="00AA3C0E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C05C0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RESILIENT...</w:t>
      </w:r>
      <w:r w:rsidR="001F1D00" w:rsidRPr="00AA3C0E">
        <w:rPr>
          <w:rFonts w:ascii="Arial" w:hAnsi="Arial" w:cs="Arial"/>
          <w:bCs/>
          <w:color w:val="000000" w:themeColor="text1"/>
          <w:sz w:val="22"/>
          <w:szCs w:val="22"/>
        </w:rPr>
        <w:t>remain</w:t>
      </w:r>
      <w:r w:rsidR="00C05C0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STRONG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</w:t>
      </w:r>
      <w:r w:rsidR="001F1D00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="001F1D0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what we need to do! </w:t>
      </w:r>
      <w:r w:rsidR="00C05C0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Yes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F6646A" w:rsidRPr="00AA3C0E">
        <w:rPr>
          <w:rFonts w:ascii="Arial" w:hAnsi="Arial" w:cs="Arial"/>
          <w:bCs/>
          <w:color w:val="000000" w:themeColor="text1"/>
          <w:sz w:val="22"/>
          <w:szCs w:val="22"/>
        </w:rPr>
        <w:t>we have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learned to </w:t>
      </w:r>
      <w:r w:rsidR="00C05C0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cope and </w:t>
      </w:r>
      <w:r w:rsidR="00893770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adapt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05C0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but </w:t>
      </w:r>
      <w:r w:rsidR="00E7661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we </w:t>
      </w:r>
      <w:r w:rsidR="005B749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must </w:t>
      </w:r>
      <w:r w:rsidR="0082338C" w:rsidRPr="00496F8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Keep </w:t>
      </w:r>
      <w:r w:rsidR="00C05C04" w:rsidRPr="00496F85">
        <w:rPr>
          <w:rFonts w:ascii="Arial" w:hAnsi="Arial" w:cs="Arial"/>
          <w:b/>
          <w:bCs/>
          <w:color w:val="000000" w:themeColor="text1"/>
          <w:sz w:val="22"/>
          <w:szCs w:val="22"/>
        </w:rPr>
        <w:t>HOPE alive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2338C" w:rsidRPr="00AA3C0E">
        <w:rPr>
          <w:rFonts w:ascii="Arial" w:hAnsi="Arial" w:cs="Arial"/>
          <w:bCs/>
          <w:color w:val="000000" w:themeColor="text1"/>
          <w:sz w:val="22"/>
          <w:szCs w:val="22"/>
        </w:rPr>
        <w:t>..</w:t>
      </w:r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especially as we face a possible 3 </w:t>
      </w:r>
      <w:proofErr w:type="spellStart"/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>rd</w:t>
      </w:r>
      <w:proofErr w:type="spellEnd"/>
      <w:r w:rsidR="00901F4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wave.</w:t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C2737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SURVIVE </w:t>
      </w:r>
      <w:r w:rsidR="0082338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yes but also </w:t>
      </w:r>
      <w:r w:rsidR="00C27372" w:rsidRPr="00AA3C0E">
        <w:rPr>
          <w:rFonts w:ascii="Arial" w:hAnsi="Arial" w:cs="Arial"/>
          <w:bCs/>
          <w:color w:val="000000" w:themeColor="text1"/>
          <w:sz w:val="22"/>
          <w:szCs w:val="22"/>
        </w:rPr>
        <w:t>THRIVE</w:t>
      </w:r>
      <w:r w:rsidR="0082338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! 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217DA3" w:rsidRPr="00AA3C0E">
        <w:rPr>
          <w:rFonts w:ascii="Arial" w:hAnsi="Arial" w:cs="Arial"/>
          <w:b/>
          <w:bCs/>
          <w:color w:val="202124"/>
          <w:sz w:val="22"/>
          <w:szCs w:val="22"/>
          <w:u w:val="single"/>
        </w:rPr>
        <w:br/>
      </w:r>
      <w:r w:rsidR="00043DDF" w:rsidRPr="00AA3C0E">
        <w:rPr>
          <w:rFonts w:ascii="Arial" w:hAnsi="Arial" w:cs="Arial"/>
          <w:b/>
          <w:bCs/>
          <w:color w:val="202124"/>
          <w:sz w:val="22"/>
          <w:szCs w:val="22"/>
          <w:u w:val="single"/>
        </w:rPr>
        <w:t>Seven Skills of Resilience</w:t>
      </w:r>
    </w:p>
    <w:p w:rsidR="00043DDF" w:rsidRPr="00AA3C0E" w:rsidRDefault="00C05C04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</w:rPr>
        <w:t xml:space="preserve">Cultivate </w:t>
      </w:r>
      <w:r w:rsidRPr="00AA3C0E">
        <w:rPr>
          <w:rFonts w:ascii="Arial" w:hAnsi="Arial" w:cs="Arial"/>
          <w:b/>
          <w:color w:val="202124"/>
          <w:sz w:val="22"/>
          <w:szCs w:val="22"/>
        </w:rPr>
        <w:t>belief</w:t>
      </w:r>
      <w:r w:rsidRPr="00AA3C0E">
        <w:rPr>
          <w:rFonts w:ascii="Arial" w:hAnsi="Arial" w:cs="Arial"/>
          <w:color w:val="202124"/>
          <w:sz w:val="22"/>
          <w:szCs w:val="22"/>
        </w:rPr>
        <w:t xml:space="preserve"> in </w:t>
      </w:r>
      <w:r w:rsidRPr="00AA3C0E">
        <w:rPr>
          <w:rFonts w:ascii="Arial" w:hAnsi="Arial" w:cs="Arial"/>
          <w:b/>
          <w:color w:val="202124"/>
          <w:sz w:val="22"/>
          <w:szCs w:val="22"/>
        </w:rPr>
        <w:t>ability to c</w:t>
      </w:r>
      <w:r w:rsidR="00043DDF" w:rsidRPr="00AA3C0E">
        <w:rPr>
          <w:rFonts w:ascii="Arial" w:hAnsi="Arial" w:cs="Arial"/>
          <w:b/>
          <w:color w:val="202124"/>
          <w:sz w:val="22"/>
          <w:szCs w:val="22"/>
        </w:rPr>
        <w:t>ope</w:t>
      </w:r>
      <w:r w:rsidR="00043DDF" w:rsidRPr="00AA3C0E">
        <w:rPr>
          <w:rFonts w:ascii="Arial" w:hAnsi="Arial" w:cs="Arial"/>
          <w:color w:val="202124"/>
          <w:sz w:val="22"/>
          <w:szCs w:val="22"/>
        </w:rPr>
        <w:t>.</w:t>
      </w:r>
    </w:p>
    <w:p w:rsidR="00043DDF" w:rsidRPr="00AA3C0E" w:rsidRDefault="00C05C04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b/>
          <w:color w:val="202124"/>
          <w:sz w:val="22"/>
          <w:szCs w:val="22"/>
        </w:rPr>
        <w:t>Stay Connected</w:t>
      </w:r>
      <w:r w:rsidRPr="00AA3C0E">
        <w:rPr>
          <w:rFonts w:ascii="Arial" w:hAnsi="Arial" w:cs="Arial"/>
          <w:color w:val="202124"/>
          <w:sz w:val="22"/>
          <w:szCs w:val="22"/>
        </w:rPr>
        <w:t xml:space="preserve"> w</w:t>
      </w:r>
      <w:r w:rsidR="00043DDF" w:rsidRPr="00AA3C0E">
        <w:rPr>
          <w:rFonts w:ascii="Arial" w:hAnsi="Arial" w:cs="Arial"/>
          <w:color w:val="202124"/>
          <w:sz w:val="22"/>
          <w:szCs w:val="22"/>
        </w:rPr>
        <w:t>ith Sources of Support.</w:t>
      </w:r>
    </w:p>
    <w:p w:rsidR="00043DDF" w:rsidRPr="00AA3C0E" w:rsidRDefault="00043DDF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b/>
          <w:color w:val="202124"/>
          <w:sz w:val="22"/>
          <w:szCs w:val="22"/>
        </w:rPr>
        <w:t>Talk About</w:t>
      </w:r>
      <w:r w:rsidRPr="00AA3C0E">
        <w:rPr>
          <w:rFonts w:ascii="Arial" w:hAnsi="Arial" w:cs="Arial"/>
          <w:color w:val="202124"/>
          <w:sz w:val="22"/>
          <w:szCs w:val="22"/>
        </w:rPr>
        <w:t xml:space="preserve"> What You're Going Through.</w:t>
      </w:r>
    </w:p>
    <w:p w:rsidR="00043DDF" w:rsidRPr="00AA3C0E" w:rsidRDefault="00043DDF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b/>
          <w:color w:val="202124"/>
          <w:sz w:val="22"/>
          <w:szCs w:val="22"/>
        </w:rPr>
        <w:t>Be Helpful</w:t>
      </w:r>
      <w:r w:rsidRPr="00AA3C0E">
        <w:rPr>
          <w:rFonts w:ascii="Arial" w:hAnsi="Arial" w:cs="Arial"/>
          <w:color w:val="202124"/>
          <w:sz w:val="22"/>
          <w:szCs w:val="22"/>
        </w:rPr>
        <w:t xml:space="preserve"> to Others.</w:t>
      </w:r>
    </w:p>
    <w:p w:rsidR="00043DDF" w:rsidRPr="00AA3C0E" w:rsidRDefault="00043DDF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</w:rPr>
        <w:t xml:space="preserve">Activate </w:t>
      </w:r>
      <w:r w:rsidRPr="00AA3C0E">
        <w:rPr>
          <w:rFonts w:ascii="Arial" w:hAnsi="Arial" w:cs="Arial"/>
          <w:b/>
          <w:color w:val="202124"/>
          <w:sz w:val="22"/>
          <w:szCs w:val="22"/>
        </w:rPr>
        <w:t>Positive Emotion</w:t>
      </w:r>
      <w:r w:rsidRPr="00AA3C0E">
        <w:rPr>
          <w:rFonts w:ascii="Arial" w:hAnsi="Arial" w:cs="Arial"/>
          <w:color w:val="202124"/>
          <w:sz w:val="22"/>
          <w:szCs w:val="22"/>
        </w:rPr>
        <w:t>.</w:t>
      </w:r>
    </w:p>
    <w:p w:rsidR="00043DDF" w:rsidRPr="00AA3C0E" w:rsidRDefault="00C05C04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</w:rPr>
        <w:t>Maintain an</w:t>
      </w:r>
      <w:r w:rsidR="00043DDF" w:rsidRPr="00AA3C0E">
        <w:rPr>
          <w:rFonts w:ascii="Arial" w:hAnsi="Arial" w:cs="Arial"/>
          <w:color w:val="202124"/>
          <w:sz w:val="22"/>
          <w:szCs w:val="22"/>
        </w:rPr>
        <w:t> </w:t>
      </w:r>
      <w:r w:rsidR="00043DDF" w:rsidRPr="00AA3C0E">
        <w:rPr>
          <w:rFonts w:ascii="Arial" w:hAnsi="Arial" w:cs="Arial"/>
          <w:b/>
          <w:bCs/>
          <w:color w:val="202124"/>
          <w:sz w:val="22"/>
          <w:szCs w:val="22"/>
        </w:rPr>
        <w:t>Attitude</w:t>
      </w:r>
      <w:r w:rsidR="00043DDF" w:rsidRPr="00AA3C0E">
        <w:rPr>
          <w:rFonts w:ascii="Arial" w:hAnsi="Arial" w:cs="Arial"/>
          <w:color w:val="202124"/>
          <w:sz w:val="22"/>
          <w:szCs w:val="22"/>
        </w:rPr>
        <w:t xml:space="preserve"> of </w:t>
      </w:r>
      <w:r w:rsidRPr="00AA3C0E">
        <w:rPr>
          <w:rFonts w:ascii="Arial" w:hAnsi="Arial" w:cs="Arial"/>
          <w:color w:val="202124"/>
          <w:sz w:val="22"/>
          <w:szCs w:val="22"/>
        </w:rPr>
        <w:t>thriving</w:t>
      </w:r>
      <w:r w:rsidR="00043DDF" w:rsidRPr="00AA3C0E">
        <w:rPr>
          <w:rFonts w:ascii="Arial" w:hAnsi="Arial" w:cs="Arial"/>
          <w:color w:val="202124"/>
          <w:sz w:val="22"/>
          <w:szCs w:val="22"/>
        </w:rPr>
        <w:t>.</w:t>
      </w:r>
    </w:p>
    <w:p w:rsidR="00043DDF" w:rsidRPr="00AA3C0E" w:rsidRDefault="00043DDF" w:rsidP="00043DDF">
      <w:pPr>
        <w:numPr>
          <w:ilvl w:val="0"/>
          <w:numId w:val="1"/>
        </w:numPr>
        <w:tabs>
          <w:tab w:val="clear" w:pos="720"/>
          <w:tab w:val="num" w:pos="2160"/>
        </w:tabs>
        <w:spacing w:after="60"/>
        <w:ind w:left="144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</w:rPr>
        <w:t xml:space="preserve">Seek </w:t>
      </w:r>
      <w:r w:rsidRPr="00AA3C0E">
        <w:rPr>
          <w:rFonts w:ascii="Arial" w:hAnsi="Arial" w:cs="Arial"/>
          <w:b/>
          <w:color w:val="202124"/>
          <w:sz w:val="22"/>
          <w:szCs w:val="22"/>
        </w:rPr>
        <w:t>Meaning</w:t>
      </w:r>
      <w:r w:rsidRPr="00AA3C0E">
        <w:rPr>
          <w:rFonts w:ascii="Arial" w:hAnsi="Arial" w:cs="Arial"/>
          <w:color w:val="202124"/>
          <w:sz w:val="22"/>
          <w:szCs w:val="22"/>
        </w:rPr>
        <w:t>.</w:t>
      </w:r>
    </w:p>
    <w:p w:rsidR="00ED02EE" w:rsidRPr="00213E84" w:rsidRDefault="00E41DBD" w:rsidP="00213E84">
      <w:pPr>
        <w:spacing w:after="60"/>
        <w:rPr>
          <w:rFonts w:ascii="Arial" w:hAnsi="Arial" w:cs="Arial"/>
          <w:color w:val="202124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496F8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496F8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ED02E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Reflection Poem </w:t>
      </w:r>
      <w:r w:rsidR="00ED02EE" w:rsidRPr="00AA3C0E">
        <w:rPr>
          <w:rFonts w:ascii="Arial" w:hAnsi="Arial" w:cs="Arial"/>
          <w:color w:val="000000" w:themeColor="text1"/>
          <w:sz w:val="22"/>
          <w:szCs w:val="22"/>
        </w:rPr>
        <w:br/>
      </w:r>
      <w:r w:rsidR="008028E6" w:rsidRPr="00AA3C0E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he WILLOW...is not the only </w:t>
      </w:r>
      <w:r w:rsidR="00ED02E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tree of strength...</w:t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</w:rPr>
        <w:t>Intro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local </w:t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TREE 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>celebrity</w:t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028E6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Her name is the “SENTINEL TREE” and she </w:t>
      </w:r>
      <w:r w:rsidR="00ED02E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lives boldly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on the grounds of Siena Retreat by the lake at the edge of the raging waves in Racine, WI.  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>She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has proven over and over again her ability to </w:t>
      </w:r>
      <w:r w:rsidR="00DD72E5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SURVIVE &amp; </w:t>
      </w:r>
      <w:r w:rsidR="00ED02E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THRIVE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in the most challenging conditions </w:t>
      </w:r>
      <w:r w:rsidR="008028E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of wind, snow and 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lightening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Listen 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and 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>meet her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t>” now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in this p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oem </w:t>
      </w:r>
      <w:r w:rsidR="00893770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called “Sentinel of Strength” 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by Joyce Rupp. </w:t>
      </w:r>
      <w:r w:rsidR="00F11502"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11502" w:rsidRPr="00AA3C0E">
        <w:rPr>
          <w:rFonts w:ascii="Arial" w:hAnsi="Arial" w:cs="Arial"/>
          <w:bCs/>
          <w:color w:val="C00000"/>
          <w:sz w:val="22"/>
          <w:szCs w:val="22"/>
        </w:rPr>
        <w:t>see</w:t>
      </w:r>
      <w:r w:rsidR="00DD72E5" w:rsidRPr="00AA3C0E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ED02EE" w:rsidRPr="00AA3C0E">
        <w:rPr>
          <w:rFonts w:ascii="Arial" w:hAnsi="Arial" w:cs="Arial"/>
          <w:bCs/>
          <w:color w:val="C00000"/>
          <w:sz w:val="22"/>
          <w:szCs w:val="22"/>
        </w:rPr>
        <w:t>attachment)</w:t>
      </w:r>
      <w:r w:rsidR="001F6F0F" w:rsidRPr="00AA3C0E">
        <w:rPr>
          <w:rFonts w:ascii="Arial" w:hAnsi="Arial" w:cs="Arial"/>
          <w:bCs/>
          <w:color w:val="C00000"/>
          <w:sz w:val="22"/>
          <w:szCs w:val="22"/>
        </w:rPr>
        <w:br/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Prayer Seeds</w:t>
      </w:r>
      <w:r w:rsidR="001F6F0F" w:rsidRPr="00AA3C0E">
        <w:rPr>
          <w:rFonts w:ascii="Arial" w:hAnsi="Arial" w:cs="Arial"/>
          <w:bCs/>
          <w:color w:val="C00000"/>
          <w:sz w:val="22"/>
          <w:szCs w:val="22"/>
          <w:u w:val="single"/>
        </w:rPr>
        <w:t xml:space="preserve">: </w:t>
      </w:r>
      <w:r w:rsidR="001F6F0F"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 gathering of Blessings, Reflections, and Poems for Spiritual Growth (Sorin Books) 2017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br/>
      </w:r>
      <w:r w:rsidR="008C0836" w:rsidRPr="00AA3C0E">
        <w:rPr>
          <w:rFonts w:ascii="Arial" w:hAnsi="Arial" w:cs="Arial"/>
          <w:bCs/>
          <w:color w:val="000000" w:themeColor="text1"/>
          <w:sz w:val="22"/>
          <w:szCs w:val="22"/>
        </w:rPr>
        <w:t>Poem: Page 61 (Participant to read slowly/ clearly)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DA04AC" w:rsidRPr="00AA3C0E" w:rsidRDefault="00F11502" w:rsidP="00596077">
      <w:pPr>
        <w:rPr>
          <w:rFonts w:ascii="Arial" w:hAnsi="Arial" w:cs="Arial"/>
          <w:b/>
          <w:bCs/>
          <w:color w:val="70AD47" w:themeColor="accent6"/>
          <w:sz w:val="22"/>
          <w:szCs w:val="22"/>
        </w:rPr>
      </w:pPr>
      <w:r w:rsidRPr="00496F85">
        <w:rPr>
          <w:rFonts w:ascii="Arial" w:hAnsi="Arial" w:cs="Arial"/>
          <w:b/>
          <w:bCs/>
          <w:color w:val="C466AD"/>
          <w:sz w:val="22"/>
          <w:szCs w:val="22"/>
        </w:rPr>
        <w:t>VIDEO</w:t>
      </w:r>
      <w:r w:rsidR="008C0836" w:rsidRPr="00496F85">
        <w:rPr>
          <w:rFonts w:ascii="Arial" w:hAnsi="Arial" w:cs="Arial"/>
          <w:b/>
          <w:bCs/>
          <w:color w:val="C466AD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(2.00)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“In Praise of Resilience” (</w:t>
      </w:r>
      <w:r w:rsidR="00496F85">
        <w:rPr>
          <w:rFonts w:ascii="Arial" w:hAnsi="Arial" w:cs="Arial"/>
          <w:bCs/>
          <w:color w:val="000000" w:themeColor="text1"/>
          <w:sz w:val="22"/>
          <w:szCs w:val="22"/>
        </w:rPr>
        <w:t>derived from Rupp Poem /</w:t>
      </w:r>
      <w:proofErr w:type="spellStart"/>
      <w:r w:rsidR="00496F85">
        <w:rPr>
          <w:rFonts w:ascii="Arial" w:hAnsi="Arial" w:cs="Arial"/>
          <w:bCs/>
          <w:color w:val="000000" w:themeColor="text1"/>
          <w:sz w:val="22"/>
          <w:szCs w:val="22"/>
        </w:rPr>
        <w:t>refelctions</w:t>
      </w:r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>“Sentinel</w:t>
      </w:r>
      <w:proofErr w:type="spellEnd"/>
      <w:r w:rsidR="0015169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of Strength”)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96F85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Video designed </w:t>
      </w:r>
      <w:r w:rsidR="00496F8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with </w:t>
      </w:r>
      <w:proofErr w:type="spellStart"/>
      <w:r w:rsidR="00496F85" w:rsidRPr="00AA3C0E">
        <w:rPr>
          <w:rFonts w:ascii="Arial" w:hAnsi="Arial" w:cs="Arial"/>
          <w:bCs/>
          <w:color w:val="000000" w:themeColor="text1"/>
          <w:sz w:val="22"/>
          <w:szCs w:val="22"/>
        </w:rPr>
        <w:t>Magisto</w:t>
      </w:r>
      <w:proofErr w:type="spellEnd"/>
      <w:r w:rsidR="00496F8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by Stella OSF</w:t>
      </w:r>
    </w:p>
    <w:p w:rsidR="00F11502" w:rsidRPr="00AA3C0E" w:rsidRDefault="00E41DBD" w:rsidP="00F91D28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CE7EA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1B54DD">
        <w:rPr>
          <w:rFonts w:ascii="Arial" w:hAnsi="Arial" w:cs="Arial"/>
          <w:b/>
          <w:bCs/>
          <w:color w:val="000000" w:themeColor="text1"/>
          <w:sz w:val="22"/>
          <w:szCs w:val="22"/>
        </w:rPr>
        <w:t>CREATIVE PROCESS TIME</w:t>
      </w:r>
      <w:r w:rsidR="001B54DD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F11502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="00A7363F" w:rsidRPr="00AA3C0E">
        <w:rPr>
          <w:rFonts w:ascii="Arial" w:hAnsi="Arial" w:cs="Arial"/>
          <w:bCs/>
          <w:color w:val="000000" w:themeColor="text1"/>
          <w:sz w:val="22"/>
          <w:szCs w:val="22"/>
        </w:rPr>
        <w:t>2 E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t>xpressions</w:t>
      </w:r>
      <w:r w:rsidR="00F1150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>Ponder &amp; Write &amp; Create</w:t>
      </w:r>
      <w:r w:rsidR="00CD3AA3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7363F" w:rsidRPr="00AA3C0E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1150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Allow </w:t>
      </w:r>
      <w:r w:rsidR="00A7363F" w:rsidRPr="00AA3C0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F1150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0 </w:t>
      </w:r>
      <w:r w:rsid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-35 </w:t>
      </w:r>
      <w:r w:rsidR="00F11502" w:rsidRPr="00AA3C0E">
        <w:rPr>
          <w:rFonts w:ascii="Arial" w:hAnsi="Arial" w:cs="Arial"/>
          <w:bCs/>
          <w:color w:val="000000" w:themeColor="text1"/>
          <w:sz w:val="22"/>
          <w:szCs w:val="22"/>
        </w:rPr>
        <w:t>min)</w:t>
      </w:r>
    </w:p>
    <w:p w:rsidR="001B54DD" w:rsidRPr="001B54DD" w:rsidRDefault="009070F1" w:rsidP="002466B2">
      <w:pPr>
        <w:pStyle w:val="NormalWeb"/>
        <w:numPr>
          <w:ilvl w:val="0"/>
          <w:numId w:val="23"/>
        </w:numPr>
        <w:spacing w:before="0" w:beforeAutospacing="0" w:after="0" w:afterAutospacing="0" w:line="270" w:lineRule="atLeast"/>
        <w:ind w:left="36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Close your eyes... listen to </w:t>
      </w:r>
      <w:r w:rsidR="004708D0"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all the </w:t>
      </w:r>
      <w:r w:rsidR="00A7363F"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questions. </w:t>
      </w:r>
    </w:p>
    <w:p w:rsidR="001B54DD" w:rsidRDefault="00A7363F" w:rsidP="002466B2">
      <w:pPr>
        <w:pStyle w:val="NormalWeb"/>
        <w:numPr>
          <w:ilvl w:val="0"/>
          <w:numId w:val="23"/>
        </w:numPr>
        <w:spacing w:before="0" w:beforeAutospacing="0" w:after="0" w:afterAutospacing="0" w:line="270" w:lineRule="atLeast"/>
        <w:ind w:left="36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Be attentive to which </w:t>
      </w:r>
      <w:r w:rsidR="00F11502" w:rsidRPr="001B54DD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t>ONE</w:t>
      </w:r>
      <w:r w:rsidR="00F11502" w:rsidRPr="001B54DD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 question</w:t>
      </w:r>
      <w:r w:rsidR="00F11502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chooses you!</w:t>
      </w:r>
      <w:r w:rsidR="001B54DD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F91D28" w:rsidRPr="001B54DD" w:rsidRDefault="001B54DD" w:rsidP="002466B2">
      <w:pPr>
        <w:pStyle w:val="NormalWeb"/>
        <w:numPr>
          <w:ilvl w:val="0"/>
          <w:numId w:val="23"/>
        </w:numPr>
        <w:spacing w:before="0" w:beforeAutospacing="0" w:after="0" w:afterAutospacing="0" w:line="270" w:lineRule="atLeast"/>
        <w:ind w:left="36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YES...</w:t>
      </w: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t xml:space="preserve">choose ONE (no overachievers) only other questions can be used post this online </w:t>
      </w:r>
      <w:r w:rsidRPr="001B54DD">
        <w:rPr>
          <w:rFonts w:ascii="Arial" w:hAnsi="Arial" w:cs="Arial"/>
          <w:bCs/>
          <w:color w:val="000000" w:themeColor="text1"/>
          <w:sz w:val="22"/>
          <w:szCs w:val="22"/>
        </w:rPr>
        <w:br/>
        <w:t>experience to carry you through till next offering.</w:t>
      </w:r>
      <w:r w:rsidR="00F11502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F11502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Q</w:t>
      </w:r>
      <w:r w:rsidR="00DD72E5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t>uestion</w:t>
      </w:r>
      <w:r w:rsidR="009070F1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DD72E5" w:rsidRPr="001B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D72E5" w:rsidRPr="001B54DD">
        <w:rPr>
          <w:rFonts w:ascii="Arial" w:hAnsi="Arial" w:cs="Arial"/>
          <w:bCs/>
          <w:color w:val="FF0000"/>
          <w:sz w:val="22"/>
          <w:szCs w:val="22"/>
        </w:rPr>
        <w:t>(on handout)</w:t>
      </w:r>
      <w:r w:rsidR="00DD72E5" w:rsidRPr="001B54D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E401DA" w:rsidRPr="00AA3C0E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What skills of resilience have you honed during these past months? </w:t>
      </w:r>
    </w:p>
    <w:p w:rsidR="00E401DA" w:rsidRPr="00AA3C0E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Did you attend to “self-care” in any way over these past months? (body, mind, spirit)</w:t>
      </w:r>
    </w:p>
    <w:p w:rsidR="00E401DA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Has the “tree” within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reached a snapping point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or are your “branches” resilient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bend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ing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under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the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challengi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ng times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?</w:t>
      </w:r>
    </w:p>
    <w:p w:rsidR="00E401DA" w:rsidRPr="00AA3C0E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How have you witnessed resiliency </w:t>
      </w:r>
      <w:r w:rsidR="00D0456C">
        <w:rPr>
          <w:rFonts w:ascii="Arial" w:hAnsi="Arial" w:cs="Arial"/>
          <w:bCs/>
          <w:color w:val="000000" w:themeColor="text1"/>
          <w:sz w:val="22"/>
          <w:szCs w:val="22"/>
        </w:rPr>
        <w:t>in nature? What “lesson</w:t>
      </w:r>
      <w:r w:rsidR="009F6123">
        <w:rPr>
          <w:rFonts w:ascii="Arial" w:hAnsi="Arial" w:cs="Arial"/>
          <w:bCs/>
          <w:color w:val="000000" w:themeColor="text1"/>
          <w:sz w:val="22"/>
          <w:szCs w:val="22"/>
        </w:rPr>
        <w:t xml:space="preserve"> (s)</w:t>
      </w:r>
      <w:r w:rsidR="00D0456C">
        <w:rPr>
          <w:rFonts w:ascii="Arial" w:hAnsi="Arial" w:cs="Arial"/>
          <w:bCs/>
          <w:color w:val="000000" w:themeColor="text1"/>
          <w:sz w:val="22"/>
          <w:szCs w:val="22"/>
        </w:rPr>
        <w:t xml:space="preserve">” has nature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spoken to you?</w:t>
      </w:r>
    </w:p>
    <w:p w:rsidR="00E401DA" w:rsidRPr="00AA3C0E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What circles of care and compassion have provided you support? </w:t>
      </w:r>
    </w:p>
    <w:p w:rsidR="00E401DA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As you prepare for another potential extension of “shut down” or quarantine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wha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t have you learned that will carry you through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in a more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healthy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and balanced manner?</w:t>
      </w:r>
    </w:p>
    <w:p w:rsidR="00F91D28" w:rsidRPr="00E401DA" w:rsidRDefault="00E401DA" w:rsidP="00E401DA">
      <w:pPr>
        <w:pStyle w:val="NormalWeb"/>
        <w:numPr>
          <w:ilvl w:val="0"/>
          <w:numId w:val="14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What do you most need to prepare yourself emotionally, physically and spiritually for a potential extension of “shut down” or quarantine?</w:t>
      </w:r>
      <w:r w:rsidR="00DD72E5" w:rsidRPr="00E401DA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1A116A" w:rsidRPr="00AA3C0E" w:rsidRDefault="00CE1A4F" w:rsidP="001A116A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Visual Expression: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3C1FF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Use </w:t>
      </w:r>
      <w:r w:rsidR="00055AAD">
        <w:rPr>
          <w:rFonts w:ascii="Arial" w:hAnsi="Arial" w:cs="Arial"/>
          <w:bCs/>
          <w:color w:val="000000" w:themeColor="text1"/>
          <w:sz w:val="22"/>
          <w:szCs w:val="22"/>
        </w:rPr>
        <w:t>creative materials...</w:t>
      </w:r>
      <w:r w:rsidR="001A116A" w:rsidRPr="00AA3C0E">
        <w:rPr>
          <w:rFonts w:ascii="Arial" w:hAnsi="Arial" w:cs="Arial"/>
          <w:bCs/>
          <w:color w:val="000000" w:themeColor="text1"/>
          <w:sz w:val="22"/>
          <w:szCs w:val="22"/>
        </w:rPr>
        <w:t>(pencils,</w:t>
      </w:r>
      <w:r w:rsidR="003C1FFB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crayons, </w:t>
      </w:r>
      <w:r w:rsidR="001A116A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markers) </w:t>
      </w:r>
      <w:r w:rsidR="00055AAD">
        <w:rPr>
          <w:rFonts w:ascii="Arial" w:hAnsi="Arial" w:cs="Arial"/>
          <w:bCs/>
          <w:color w:val="000000" w:themeColor="text1"/>
          <w:sz w:val="22"/>
          <w:szCs w:val="22"/>
        </w:rPr>
        <w:t>...color or no color...all acceptable.</w:t>
      </w:r>
    </w:p>
    <w:p w:rsidR="001A116A" w:rsidRPr="00AA3C0E" w:rsidRDefault="00CE1A4F" w:rsidP="001A116A">
      <w:pPr>
        <w:pStyle w:val="NormalWeb"/>
        <w:numPr>
          <w:ilvl w:val="0"/>
          <w:numId w:val="27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image your </w:t>
      </w:r>
      <w:r w:rsidR="00213E84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Tree-Self.</w:t>
      </w:r>
      <w:r w:rsidR="00213E84">
        <w:rPr>
          <w:rFonts w:ascii="Arial" w:hAnsi="Arial" w:cs="Arial"/>
          <w:bCs/>
          <w:color w:val="000000" w:themeColor="text1"/>
          <w:sz w:val="22"/>
          <w:szCs w:val="22"/>
        </w:rPr>
        <w:t>”</w:t>
      </w:r>
    </w:p>
    <w:p w:rsidR="00213E84" w:rsidRDefault="001A116A" w:rsidP="001A116A">
      <w:pPr>
        <w:pStyle w:val="NormalWeb"/>
        <w:numPr>
          <w:ilvl w:val="0"/>
          <w:numId w:val="27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As 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a willow or as a tree of </w:t>
      </w:r>
      <w:r w:rsidR="00F91D2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strength</w:t>
      </w:r>
      <w:r w:rsidR="00CE1A4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flexibility</w:t>
      </w:r>
      <w:r w:rsidR="00F91D2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F91D28" w:rsidRPr="00AA3C0E" w:rsidRDefault="00213E84" w:rsidP="001A116A">
      <w:pPr>
        <w:pStyle w:val="NormalWeb"/>
        <w:numPr>
          <w:ilvl w:val="0"/>
          <w:numId w:val="27"/>
        </w:numPr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Don’t</w:t>
      </w:r>
      <w:r w:rsidR="00783C76">
        <w:rPr>
          <w:rFonts w:ascii="Arial" w:hAnsi="Arial" w:cs="Arial"/>
          <w:bCs/>
          <w:color w:val="000000" w:themeColor="text1"/>
          <w:sz w:val="22"/>
          <w:szCs w:val="22"/>
        </w:rPr>
        <w:t xml:space="preserve"> worry...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not going to be hung in the Chicago Art institute or the “metro” in NY! 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F91D28" w:rsidRPr="00AA3C0E" w:rsidRDefault="00A7363F" w:rsidP="00F91D28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Tibetan</w:t>
      </w:r>
      <w:r w:rsidR="00CB563C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bowl</w:t>
      </w:r>
      <w:r w:rsidR="009070F1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begin</w:t>
      </w:r>
      <w:r w:rsidR="00CB563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s </w:t>
      </w:r>
      <w:r w:rsidR="00931549">
        <w:rPr>
          <w:rFonts w:ascii="Arial" w:hAnsi="Arial" w:cs="Arial"/>
          <w:bCs/>
          <w:color w:val="000000" w:themeColor="text1"/>
          <w:sz w:val="22"/>
          <w:szCs w:val="22"/>
        </w:rPr>
        <w:t xml:space="preserve">creative reflective </w:t>
      </w:r>
      <w:r w:rsidR="00DD35DD" w:rsidRPr="00AA3C0E">
        <w:rPr>
          <w:rFonts w:ascii="Arial" w:hAnsi="Arial" w:cs="Arial"/>
          <w:bCs/>
          <w:color w:val="000000" w:themeColor="text1"/>
          <w:sz w:val="22"/>
          <w:szCs w:val="22"/>
        </w:rPr>
        <w:t>later (5 min) warning</w:t>
      </w:r>
      <w:r w:rsidR="00CB563C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tie up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reflection.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070F1"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br/>
      </w:r>
      <w:r w:rsidR="009070F1"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br/>
      </w:r>
      <w:r w:rsidR="00A772CF" w:rsidRPr="00AA3C0E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SONG 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to 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Re-gather</w:t>
      </w:r>
      <w:r w:rsidR="0076339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“I am Strong” by Liz Clarke </w:t>
      </w:r>
      <w:r w:rsidR="00A772C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CD</w:t>
      </w:r>
      <w:r w:rsidR="00213E84">
        <w:rPr>
          <w:rFonts w:ascii="Arial" w:hAnsi="Arial" w:cs="Arial"/>
          <w:bCs/>
          <w:color w:val="000000" w:themeColor="text1"/>
          <w:sz w:val="22"/>
          <w:szCs w:val="22"/>
        </w:rPr>
        <w:t>: T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>he Dream</w:t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DD72E5"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245B7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Wisdom </w:t>
      </w:r>
      <w:r w:rsidR="00F91D2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Sharing: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45B7E" w:rsidRPr="00AA3C0E">
        <w:rPr>
          <w:rFonts w:ascii="Arial" w:hAnsi="Arial" w:cs="Arial"/>
          <w:bCs/>
          <w:color w:val="000000" w:themeColor="text1"/>
          <w:sz w:val="22"/>
          <w:szCs w:val="22"/>
        </w:rPr>
        <w:t>(one invites n</w:t>
      </w:r>
      <w:r w:rsidR="00DD35D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ext) </w:t>
      </w:r>
      <w:r w:rsidR="00462F14" w:rsidRPr="00AA3C0E">
        <w:rPr>
          <w:rFonts w:ascii="Arial" w:hAnsi="Arial" w:cs="Arial"/>
          <w:bCs/>
          <w:color w:val="000000" w:themeColor="text1"/>
          <w:sz w:val="22"/>
          <w:szCs w:val="22"/>
        </w:rPr>
        <w:t>Share image of your tree and which question you pondered.</w:t>
      </w:r>
    </w:p>
    <w:p w:rsidR="00043DDF" w:rsidRPr="00AA3C0E" w:rsidRDefault="00043DDF" w:rsidP="00596077">
      <w:pPr>
        <w:rPr>
          <w:rFonts w:ascii="Arial" w:hAnsi="Arial" w:cs="Arial"/>
          <w:b/>
          <w:bCs/>
          <w:color w:val="6C727A"/>
          <w:sz w:val="22"/>
          <w:szCs w:val="22"/>
        </w:rPr>
      </w:pPr>
    </w:p>
    <w:p w:rsidR="00213E84" w:rsidRDefault="00213E84" w:rsidP="00EE2263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Symbolic </w:t>
      </w:r>
      <w:r w:rsidR="00D23557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Action: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DD35D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Post 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>sharing</w:t>
      </w:r>
      <w:r w:rsidR="00DD35DD" w:rsidRPr="00AA3C0E">
        <w:rPr>
          <w:rFonts w:ascii="Arial" w:hAnsi="Arial" w:cs="Arial"/>
          <w:bCs/>
          <w:color w:val="000000" w:themeColor="text1"/>
          <w:sz w:val="22"/>
          <w:szCs w:val="22"/>
        </w:rPr>
        <w:t>...</w:t>
      </w:r>
      <w:r w:rsidR="00763396" w:rsidRPr="00AA3C0E">
        <w:rPr>
          <w:rFonts w:ascii="Arial" w:hAnsi="Arial" w:cs="Arial"/>
          <w:bCs/>
          <w:color w:val="000000" w:themeColor="text1"/>
          <w:sz w:val="22"/>
          <w:szCs w:val="22"/>
        </w:rPr>
        <w:t>Participants hold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C6F92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personal 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bowl...look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at the zoom screen and 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figuratively place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each </w:t>
      </w:r>
      <w:r w:rsidR="00763396" w:rsidRPr="00AA3C0E">
        <w:rPr>
          <w:rFonts w:ascii="Arial" w:hAnsi="Arial" w:cs="Arial"/>
          <w:bCs/>
          <w:color w:val="000000" w:themeColor="text1"/>
          <w:sz w:val="22"/>
          <w:szCs w:val="22"/>
        </w:rPr>
        <w:t>person,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1 by 1</w:t>
      </w:r>
      <w:r w:rsidR="00763396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, into </w:t>
      </w:r>
      <w:r w:rsidR="00BC6F92" w:rsidRPr="00AA3C0E">
        <w:rPr>
          <w:rFonts w:ascii="Arial" w:hAnsi="Arial" w:cs="Arial"/>
          <w:bCs/>
          <w:color w:val="000000" w:themeColor="text1"/>
          <w:sz w:val="22"/>
          <w:szCs w:val="22"/>
        </w:rPr>
        <w:t>their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bowl...</w:t>
      </w:r>
    </w:p>
    <w:p w:rsidR="00EE2263" w:rsidRPr="00AA3C0E" w:rsidRDefault="00BC6F92" w:rsidP="00EE2263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213E84">
        <w:rPr>
          <w:rFonts w:ascii="Arial" w:hAnsi="Arial" w:cs="Arial"/>
          <w:b/>
          <w:bCs/>
          <w:color w:val="000000" w:themeColor="text1"/>
          <w:sz w:val="22"/>
          <w:szCs w:val="22"/>
        </w:rPr>
        <w:t>Together,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place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hands over the</w:t>
      </w:r>
      <w:r w:rsidR="00DD35DD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bowl as 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a silent bl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essing for each </w:t>
      </w:r>
      <w:r w:rsidR="00D23557" w:rsidRPr="00AA3C0E">
        <w:rPr>
          <w:rFonts w:ascii="Arial" w:hAnsi="Arial" w:cs="Arial"/>
          <w:bCs/>
          <w:color w:val="000000" w:themeColor="text1"/>
          <w:sz w:val="22"/>
          <w:szCs w:val="22"/>
        </w:rPr>
        <w:t>person’s presence and sharing</w:t>
      </w:r>
      <w:r w:rsidR="00A772CF" w:rsidRPr="00AA3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A772C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AA3C0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043DDF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Serenity Prayer</w:t>
      </w: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D23557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Words so </w:t>
      </w:r>
      <w:r w:rsidR="00083E35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“lived” </w:t>
      </w:r>
      <w:r w:rsidR="00EE2263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tested and true...r</w:t>
      </w:r>
      <w:r w:rsidR="00D23557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emind us</w:t>
      </w:r>
      <w:r w:rsidR="00083E35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D23557" w:rsidRPr="00AA3C0E" w:rsidRDefault="00EE2263" w:rsidP="00EE226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W</w:t>
      </w:r>
      <w:r w:rsidR="00D23557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e can change</w:t>
      </w:r>
    </w:p>
    <w:p w:rsidR="00D23557" w:rsidRPr="00AA3C0E" w:rsidRDefault="00D23557" w:rsidP="00D2355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To </w:t>
      </w:r>
      <w:r w:rsidR="00EE2263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act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to</w:t>
      </w:r>
      <w:r w:rsidR="00EE2263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improve 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life. </w:t>
      </w:r>
    </w:p>
    <w:p w:rsidR="00D23557" w:rsidRPr="00AA3C0E" w:rsidRDefault="00D23557" w:rsidP="00D2355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R</w:t>
      </w:r>
      <w:r w:rsidR="00245B7E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edirects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energies away from all </w:t>
      </w:r>
      <w:r w:rsidR="00EE2263"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that is out </w:t>
      </w: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t>of our control</w:t>
      </w:r>
    </w:p>
    <w:p w:rsidR="00F91D28" w:rsidRPr="00AA3C0E" w:rsidRDefault="00D23557" w:rsidP="00996559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color w:val="202124"/>
          <w:sz w:val="22"/>
          <w:szCs w:val="22"/>
          <w:shd w:val="clear" w:color="auto" w:fill="FFFFFF"/>
        </w:rPr>
        <w:lastRenderedPageBreak/>
        <w:t>Focus on things that can be controlled.</w:t>
      </w:r>
      <w:r w:rsidR="00F91D28" w:rsidRPr="00AA3C0E">
        <w:rPr>
          <w:rFonts w:ascii="Arial" w:hAnsi="Arial" w:cs="Arial"/>
          <w:b/>
          <w:bCs/>
          <w:color w:val="6C727A"/>
          <w:sz w:val="22"/>
          <w:szCs w:val="22"/>
        </w:rPr>
        <w:br/>
      </w:r>
      <w:r w:rsidR="00F91D28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God, grant me the </w:t>
      </w:r>
      <w:r w:rsidR="00F91D28" w:rsidRPr="00AA3C0E">
        <w:rPr>
          <w:rFonts w:ascii="Arial" w:hAnsi="Arial" w:cs="Arial"/>
          <w:b/>
          <w:bCs/>
          <w:i/>
          <w:color w:val="4472C4" w:themeColor="accent1"/>
          <w:sz w:val="22"/>
          <w:szCs w:val="22"/>
        </w:rPr>
        <w:t>serenity</w:t>
      </w:r>
      <w:r w:rsidR="00F91D28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 to acc</w:t>
      </w:r>
      <w:r w:rsidR="00995A5E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ept the things I cannot change,</w:t>
      </w:r>
      <w:r w:rsidR="00996559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="00996559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br/>
      </w:r>
      <w:r w:rsidR="00F91D28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>courage to change the things I can, and wisdom to know the difference.</w:t>
      </w:r>
      <w:r w:rsidR="00995A5E" w:rsidRPr="00AA3C0E">
        <w:rPr>
          <w:rFonts w:ascii="Arial" w:hAnsi="Arial" w:cs="Arial"/>
          <w:i/>
          <w:color w:val="4472C4" w:themeColor="accent1"/>
          <w:sz w:val="22"/>
          <w:szCs w:val="22"/>
          <w:shd w:val="clear" w:color="auto" w:fill="FFFFFF"/>
        </w:rPr>
        <w:t xml:space="preserve"> </w:t>
      </w:r>
      <w:r w:rsidR="00995A5E" w:rsidRPr="00AA3C0E">
        <w:rPr>
          <w:rFonts w:ascii="Arial" w:hAnsi="Arial" w:cs="Arial"/>
          <w:i/>
          <w:color w:val="C00000"/>
          <w:sz w:val="22"/>
          <w:szCs w:val="22"/>
          <w:shd w:val="clear" w:color="auto" w:fill="FFFFFF"/>
        </w:rPr>
        <w:t>(on handout jpeg)</w:t>
      </w:r>
    </w:p>
    <w:p w:rsidR="00043DDF" w:rsidRPr="00AA3C0E" w:rsidRDefault="00043DDF" w:rsidP="00596077">
      <w:pPr>
        <w:rPr>
          <w:rFonts w:ascii="Arial" w:hAnsi="Arial" w:cs="Arial"/>
          <w:b/>
          <w:bCs/>
          <w:color w:val="6C727A"/>
          <w:sz w:val="22"/>
          <w:szCs w:val="22"/>
        </w:rPr>
      </w:pPr>
    </w:p>
    <w:p w:rsidR="00DA04AC" w:rsidRPr="00AA3C0E" w:rsidRDefault="00043DDF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SO</w:t>
      </w:r>
      <w:r w:rsidR="00ED02EE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NG: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“Serenity P</w:t>
      </w:r>
      <w:r w:rsidR="00ED02EE" w:rsidRPr="00AA3C0E">
        <w:rPr>
          <w:rFonts w:ascii="Arial" w:hAnsi="Arial" w:cs="Arial"/>
          <w:bCs/>
          <w:color w:val="000000" w:themeColor="text1"/>
          <w:sz w:val="22"/>
          <w:szCs w:val="22"/>
        </w:rPr>
        <w:t>rayer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>” by Laverne Craig   CD</w:t>
      </w:r>
      <w:r w:rsidR="00F91D28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F91D28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Serenity</w:t>
      </w:r>
    </w:p>
    <w:p w:rsidR="00462F14" w:rsidRPr="00AA3C0E" w:rsidRDefault="00327A35" w:rsidP="00462F14">
      <w:pPr>
        <w:rPr>
          <w:rFonts w:ascii="Arial" w:hAnsi="Arial" w:cs="Arial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462F14"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Close with:</w:t>
      </w:r>
      <w:r w:rsidR="00462F1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83E35" w:rsidRPr="00AA3C0E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462F14" w:rsidRPr="00AA3C0E">
        <w:rPr>
          <w:rFonts w:ascii="Arial" w:hAnsi="Arial" w:cs="Arial"/>
          <w:bCs/>
          <w:color w:val="000000" w:themeColor="text1"/>
          <w:sz w:val="22"/>
          <w:szCs w:val="22"/>
        </w:rPr>
        <w:t>Resilience</w:t>
      </w:r>
      <w:r w:rsidR="00083E35" w:rsidRPr="00AA3C0E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="00462F14"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YouTube</w:t>
      </w:r>
      <w:r w:rsidR="00F0043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62F14" w:rsidRPr="00AA3C0E">
        <w:rPr>
          <w:rFonts w:ascii="Arial" w:hAnsi="Arial" w:cs="Arial"/>
          <w:b/>
          <w:sz w:val="22"/>
          <w:szCs w:val="22"/>
        </w:rPr>
        <w:t xml:space="preserve">TWCD Virtual Women’s Choir:  </w:t>
      </w:r>
      <w:hyperlink r:id="rId10" w:history="1">
        <w:r w:rsidR="00462F14" w:rsidRPr="00AA3C0E">
          <w:rPr>
            <w:rStyle w:val="Hyperlink"/>
            <w:rFonts w:ascii="Arial" w:hAnsi="Arial" w:cs="Arial"/>
            <w:sz w:val="22"/>
            <w:szCs w:val="22"/>
          </w:rPr>
          <w:t>https://youtu.be/ULngW8fd8iI</w:t>
        </w:r>
      </w:hyperlink>
    </w:p>
    <w:p w:rsidR="00462F14" w:rsidRPr="00AA3C0E" w:rsidRDefault="00462F14" w:rsidP="005960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90804" w:rsidRPr="00AA3C0E" w:rsidRDefault="00EF1F4A" w:rsidP="00EF1F4A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/>
          <w:bCs/>
          <w:color w:val="000000" w:themeColor="text1"/>
          <w:sz w:val="22"/>
          <w:szCs w:val="22"/>
        </w:rPr>
        <w:t>Gratitude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 xml:space="preserve"> for presence and participation</w:t>
      </w: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        </w:t>
      </w:r>
    </w:p>
    <w:p w:rsidR="00490804" w:rsidRPr="00AA3C0E" w:rsidRDefault="00EF1F4A" w:rsidP="006061C0">
      <w:pPr>
        <w:pStyle w:val="ListParagraph"/>
        <w:numPr>
          <w:ilvl w:val="0"/>
          <w:numId w:val="29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Remind about 3 additional sessions in Pausing Series</w:t>
      </w:r>
    </w:p>
    <w:p w:rsidR="00462F14" w:rsidRDefault="00EF1F4A" w:rsidP="00490804">
      <w:pPr>
        <w:pStyle w:val="ListParagraph"/>
        <w:numPr>
          <w:ilvl w:val="0"/>
          <w:numId w:val="29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C0E">
        <w:rPr>
          <w:rFonts w:ascii="Arial" w:hAnsi="Arial" w:cs="Arial"/>
          <w:bCs/>
          <w:color w:val="000000" w:themeColor="text1"/>
          <w:sz w:val="22"/>
          <w:szCs w:val="22"/>
        </w:rPr>
        <w:t>Offer individual virtual SD work...contact me privately to arrange</w:t>
      </w:r>
    </w:p>
    <w:p w:rsidR="003317C7" w:rsidRDefault="003317C7" w:rsidP="003317C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00435" w:rsidRPr="00F00435" w:rsidRDefault="00F00435" w:rsidP="00F00435">
      <w:pPr>
        <w:rPr>
          <w:sz w:val="22"/>
          <w:szCs w:val="22"/>
        </w:rPr>
      </w:pPr>
      <w:r w:rsidRPr="00F00435">
        <w:rPr>
          <w:rFonts w:ascii="Arial" w:hAnsi="Arial" w:cs="Arial"/>
          <w:b/>
          <w:bCs/>
          <w:color w:val="000000" w:themeColor="text1"/>
          <w:sz w:val="22"/>
          <w:szCs w:val="22"/>
        </w:rPr>
        <w:t>Book Resource</w:t>
      </w:r>
      <w:r w:rsidR="00042370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F00435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Resilient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: How to Grow a Core of Calm, Strength and Happiness</w:t>
      </w:r>
      <w:r w:rsidR="00042370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r w:rsidRPr="00F00435">
        <w:rPr>
          <w:rFonts w:ascii="Arial" w:hAnsi="Arial" w:cs="Arial"/>
          <w:bCs/>
          <w:color w:val="000000" w:themeColor="text1"/>
          <w:sz w:val="22"/>
          <w:szCs w:val="22"/>
        </w:rPr>
        <w:t xml:space="preserve">By Rick Hanson </w:t>
      </w:r>
      <w:r w:rsidR="00890A0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Encouraging </w:t>
      </w:r>
      <w:r w:rsidRPr="00F0043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down-to-earth, step-by-step approach is grounded in the science of positive neuroplasticity. How to overcome the brain's negativity bias, release painful thoughts and feelings, and replace them with </w:t>
      </w:r>
      <w:r w:rsidR="00890A06">
        <w:rPr>
          <w:rFonts w:ascii="Arial" w:hAnsi="Arial" w:cs="Arial"/>
          <w:color w:val="202124"/>
          <w:sz w:val="21"/>
          <w:szCs w:val="21"/>
          <w:shd w:val="clear" w:color="auto" w:fill="FFFFFF"/>
        </w:rPr>
        <w:br/>
      </w:r>
      <w:r w:rsidRPr="00F00435">
        <w:rPr>
          <w:rFonts w:ascii="Arial" w:hAnsi="Arial" w:cs="Arial"/>
          <w:color w:val="202124"/>
          <w:sz w:val="21"/>
          <w:szCs w:val="21"/>
          <w:shd w:val="clear" w:color="auto" w:fill="FFFFFF"/>
        </w:rPr>
        <w:t>self-compassion, self-worth,</w:t>
      </w:r>
      <w:r w:rsidRPr="00F00435">
        <w:rPr>
          <w:rStyle w:val="apple-converted-space"/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  <w:r w:rsidRPr="00F00435">
        <w:rPr>
          <w:rFonts w:ascii="Arial" w:hAnsi="Arial" w:cs="Arial"/>
          <w:b/>
          <w:bCs/>
          <w:color w:val="202124"/>
          <w:sz w:val="21"/>
          <w:szCs w:val="21"/>
        </w:rPr>
        <w:t>joy</w:t>
      </w:r>
      <w:r w:rsidRPr="00F00435">
        <w:rPr>
          <w:rFonts w:ascii="Arial" w:hAnsi="Arial" w:cs="Arial"/>
          <w:color w:val="202124"/>
          <w:sz w:val="21"/>
          <w:szCs w:val="21"/>
          <w:shd w:val="clear" w:color="auto" w:fill="FFFFFF"/>
        </w:rPr>
        <w:t>, and inner peace.</w:t>
      </w:r>
    </w:p>
    <w:p w:rsidR="00F00435" w:rsidRPr="00F00435" w:rsidRDefault="00F00435" w:rsidP="003317C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sectPr w:rsidR="00F00435" w:rsidRPr="00F00435" w:rsidSect="005067AC">
      <w:footerReference w:type="even" r:id="rId11"/>
      <w:footerReference w:type="default" r:id="rId12"/>
      <w:pgSz w:w="12240" w:h="15840"/>
      <w:pgMar w:top="432" w:right="432" w:bottom="806" w:left="1008" w:header="720" w:footer="7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F40" w:rsidRDefault="00AD6F40" w:rsidP="00DA04AC">
      <w:r>
        <w:separator/>
      </w:r>
    </w:p>
  </w:endnote>
  <w:endnote w:type="continuationSeparator" w:id="0">
    <w:p w:rsidR="00AD6F40" w:rsidRDefault="00AD6F40" w:rsidP="00D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1398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061C0" w:rsidRDefault="006061C0" w:rsidP="00ED02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061C0" w:rsidRDefault="006061C0" w:rsidP="00DA0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37537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061C0" w:rsidRDefault="006061C0" w:rsidP="00ED02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061C0" w:rsidRDefault="006061C0" w:rsidP="00DA04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F40" w:rsidRDefault="00AD6F40" w:rsidP="00DA04AC">
      <w:r>
        <w:separator/>
      </w:r>
    </w:p>
  </w:footnote>
  <w:footnote w:type="continuationSeparator" w:id="0">
    <w:p w:rsidR="00AD6F40" w:rsidRDefault="00AD6F40" w:rsidP="00DA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87190"/>
    <w:multiLevelType w:val="hybridMultilevel"/>
    <w:tmpl w:val="EAE4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7C"/>
    <w:multiLevelType w:val="hybridMultilevel"/>
    <w:tmpl w:val="2FC8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20"/>
    <w:multiLevelType w:val="hybridMultilevel"/>
    <w:tmpl w:val="DFA8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168"/>
    <w:multiLevelType w:val="hybridMultilevel"/>
    <w:tmpl w:val="CD4C907A"/>
    <w:lvl w:ilvl="0" w:tplc="BBA4F3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3EB"/>
    <w:multiLevelType w:val="multilevel"/>
    <w:tmpl w:val="94F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47486"/>
    <w:multiLevelType w:val="hybridMultilevel"/>
    <w:tmpl w:val="F4C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E1E38"/>
    <w:multiLevelType w:val="hybridMultilevel"/>
    <w:tmpl w:val="DE8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669"/>
    <w:multiLevelType w:val="hybridMultilevel"/>
    <w:tmpl w:val="ED60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00D"/>
    <w:multiLevelType w:val="hybridMultilevel"/>
    <w:tmpl w:val="EC96E7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42258A1"/>
    <w:multiLevelType w:val="hybridMultilevel"/>
    <w:tmpl w:val="C406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2B17"/>
    <w:multiLevelType w:val="hybridMultilevel"/>
    <w:tmpl w:val="D49C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9FF"/>
    <w:multiLevelType w:val="hybridMultilevel"/>
    <w:tmpl w:val="0D46781A"/>
    <w:lvl w:ilvl="0" w:tplc="0FEE7C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B0EF1"/>
    <w:multiLevelType w:val="hybridMultilevel"/>
    <w:tmpl w:val="4C76D11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86B0FE8"/>
    <w:multiLevelType w:val="hybridMultilevel"/>
    <w:tmpl w:val="C5EE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C6F1E"/>
    <w:multiLevelType w:val="hybridMultilevel"/>
    <w:tmpl w:val="3DCC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5319"/>
    <w:multiLevelType w:val="hybridMultilevel"/>
    <w:tmpl w:val="769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1E72"/>
    <w:multiLevelType w:val="hybridMultilevel"/>
    <w:tmpl w:val="75DE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7EFF"/>
    <w:multiLevelType w:val="hybridMultilevel"/>
    <w:tmpl w:val="6DE8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04C10"/>
    <w:multiLevelType w:val="hybridMultilevel"/>
    <w:tmpl w:val="8880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7686D"/>
    <w:multiLevelType w:val="hybridMultilevel"/>
    <w:tmpl w:val="EEF83EF8"/>
    <w:lvl w:ilvl="0" w:tplc="93D6E252">
      <w:start w:val="3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57C86"/>
    <w:multiLevelType w:val="hybridMultilevel"/>
    <w:tmpl w:val="DAF0D38C"/>
    <w:lvl w:ilvl="0" w:tplc="19ECE96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65D23"/>
    <w:multiLevelType w:val="hybridMultilevel"/>
    <w:tmpl w:val="804A03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29423CC"/>
    <w:multiLevelType w:val="hybridMultilevel"/>
    <w:tmpl w:val="1C8C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7378E"/>
    <w:multiLevelType w:val="hybridMultilevel"/>
    <w:tmpl w:val="BF860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65B0F"/>
    <w:multiLevelType w:val="hybridMultilevel"/>
    <w:tmpl w:val="197C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75295"/>
    <w:multiLevelType w:val="hybridMultilevel"/>
    <w:tmpl w:val="A79E0108"/>
    <w:lvl w:ilvl="0" w:tplc="19ECE96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9F3D70"/>
    <w:multiLevelType w:val="hybridMultilevel"/>
    <w:tmpl w:val="6248F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CD17EF"/>
    <w:multiLevelType w:val="hybridMultilevel"/>
    <w:tmpl w:val="E4E2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27084"/>
    <w:multiLevelType w:val="hybridMultilevel"/>
    <w:tmpl w:val="82EC1B6A"/>
    <w:lvl w:ilvl="0" w:tplc="19ECE96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10"/>
  </w:num>
  <w:num w:numId="5">
    <w:abstractNumId w:val="2"/>
  </w:num>
  <w:num w:numId="6">
    <w:abstractNumId w:val="17"/>
  </w:num>
  <w:num w:numId="7">
    <w:abstractNumId w:val="3"/>
  </w:num>
  <w:num w:numId="8">
    <w:abstractNumId w:val="28"/>
  </w:num>
  <w:num w:numId="9">
    <w:abstractNumId w:val="20"/>
  </w:num>
  <w:num w:numId="10">
    <w:abstractNumId w:val="25"/>
  </w:num>
  <w:num w:numId="11">
    <w:abstractNumId w:val="14"/>
  </w:num>
  <w:num w:numId="12">
    <w:abstractNumId w:val="1"/>
  </w:num>
  <w:num w:numId="13">
    <w:abstractNumId w:val="12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9"/>
  </w:num>
  <w:num w:numId="19">
    <w:abstractNumId w:val="26"/>
  </w:num>
  <w:num w:numId="20">
    <w:abstractNumId w:val="22"/>
  </w:num>
  <w:num w:numId="21">
    <w:abstractNumId w:val="8"/>
  </w:num>
  <w:num w:numId="22">
    <w:abstractNumId w:val="21"/>
  </w:num>
  <w:num w:numId="23">
    <w:abstractNumId w:val="7"/>
  </w:num>
  <w:num w:numId="24">
    <w:abstractNumId w:val="6"/>
  </w:num>
  <w:num w:numId="25">
    <w:abstractNumId w:val="9"/>
  </w:num>
  <w:num w:numId="26">
    <w:abstractNumId w:val="16"/>
  </w:num>
  <w:num w:numId="27">
    <w:abstractNumId w:val="5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CF"/>
    <w:rsid w:val="00000526"/>
    <w:rsid w:val="000024C0"/>
    <w:rsid w:val="000110C6"/>
    <w:rsid w:val="000209BC"/>
    <w:rsid w:val="00031ABF"/>
    <w:rsid w:val="00042370"/>
    <w:rsid w:val="00043DDF"/>
    <w:rsid w:val="00051A7E"/>
    <w:rsid w:val="00052CB5"/>
    <w:rsid w:val="00055AAD"/>
    <w:rsid w:val="000710B6"/>
    <w:rsid w:val="00083E35"/>
    <w:rsid w:val="00084E41"/>
    <w:rsid w:val="000B18DC"/>
    <w:rsid w:val="000D7E95"/>
    <w:rsid w:val="000F1B88"/>
    <w:rsid w:val="00110EDA"/>
    <w:rsid w:val="00114443"/>
    <w:rsid w:val="001162CB"/>
    <w:rsid w:val="001225D4"/>
    <w:rsid w:val="00136085"/>
    <w:rsid w:val="00144179"/>
    <w:rsid w:val="0015169D"/>
    <w:rsid w:val="0018422B"/>
    <w:rsid w:val="00195C58"/>
    <w:rsid w:val="001A116A"/>
    <w:rsid w:val="001B4314"/>
    <w:rsid w:val="001B54DD"/>
    <w:rsid w:val="001F1D00"/>
    <w:rsid w:val="001F22FA"/>
    <w:rsid w:val="001F6F0F"/>
    <w:rsid w:val="00213E84"/>
    <w:rsid w:val="00216CBD"/>
    <w:rsid w:val="00217DA3"/>
    <w:rsid w:val="00245B7E"/>
    <w:rsid w:val="00263FA5"/>
    <w:rsid w:val="00270065"/>
    <w:rsid w:val="00273288"/>
    <w:rsid w:val="00274182"/>
    <w:rsid w:val="0027753A"/>
    <w:rsid w:val="002855FD"/>
    <w:rsid w:val="0029085B"/>
    <w:rsid w:val="00297289"/>
    <w:rsid w:val="002A3AF8"/>
    <w:rsid w:val="002B52DB"/>
    <w:rsid w:val="002C28E5"/>
    <w:rsid w:val="002C32B2"/>
    <w:rsid w:val="002D0BA7"/>
    <w:rsid w:val="002D7B68"/>
    <w:rsid w:val="002E0CE9"/>
    <w:rsid w:val="002F1865"/>
    <w:rsid w:val="002F449A"/>
    <w:rsid w:val="003069D1"/>
    <w:rsid w:val="00307B2E"/>
    <w:rsid w:val="003175A6"/>
    <w:rsid w:val="003246A8"/>
    <w:rsid w:val="0032546A"/>
    <w:rsid w:val="00327A35"/>
    <w:rsid w:val="003317C7"/>
    <w:rsid w:val="00332C66"/>
    <w:rsid w:val="00346971"/>
    <w:rsid w:val="00354D6D"/>
    <w:rsid w:val="00356ACC"/>
    <w:rsid w:val="0038346B"/>
    <w:rsid w:val="00384706"/>
    <w:rsid w:val="00391882"/>
    <w:rsid w:val="00393C18"/>
    <w:rsid w:val="003C1FFB"/>
    <w:rsid w:val="003C66D6"/>
    <w:rsid w:val="003D0015"/>
    <w:rsid w:val="003E37F1"/>
    <w:rsid w:val="003F4F71"/>
    <w:rsid w:val="004134BE"/>
    <w:rsid w:val="00433C35"/>
    <w:rsid w:val="00436834"/>
    <w:rsid w:val="00445D48"/>
    <w:rsid w:val="00460AC5"/>
    <w:rsid w:val="00462F14"/>
    <w:rsid w:val="004708D0"/>
    <w:rsid w:val="004758FF"/>
    <w:rsid w:val="00490804"/>
    <w:rsid w:val="00496F85"/>
    <w:rsid w:val="004A3FEA"/>
    <w:rsid w:val="004B5FC8"/>
    <w:rsid w:val="004C1538"/>
    <w:rsid w:val="004C557F"/>
    <w:rsid w:val="004F2A35"/>
    <w:rsid w:val="004F4EBE"/>
    <w:rsid w:val="005067AC"/>
    <w:rsid w:val="005311CF"/>
    <w:rsid w:val="005422A0"/>
    <w:rsid w:val="0058306D"/>
    <w:rsid w:val="005952DE"/>
    <w:rsid w:val="00596077"/>
    <w:rsid w:val="005B22F6"/>
    <w:rsid w:val="005B7006"/>
    <w:rsid w:val="005B7494"/>
    <w:rsid w:val="005C2D94"/>
    <w:rsid w:val="005C46C4"/>
    <w:rsid w:val="005E4BF8"/>
    <w:rsid w:val="006056CD"/>
    <w:rsid w:val="006061C0"/>
    <w:rsid w:val="0061090B"/>
    <w:rsid w:val="00617459"/>
    <w:rsid w:val="0063519C"/>
    <w:rsid w:val="00642650"/>
    <w:rsid w:val="00642C8F"/>
    <w:rsid w:val="0065014F"/>
    <w:rsid w:val="00662B37"/>
    <w:rsid w:val="006673B7"/>
    <w:rsid w:val="00667F5F"/>
    <w:rsid w:val="00673F75"/>
    <w:rsid w:val="00673F84"/>
    <w:rsid w:val="006766CB"/>
    <w:rsid w:val="00682C8F"/>
    <w:rsid w:val="0068610A"/>
    <w:rsid w:val="006A22A7"/>
    <w:rsid w:val="006D527C"/>
    <w:rsid w:val="006F02F5"/>
    <w:rsid w:val="006F31F8"/>
    <w:rsid w:val="007055E5"/>
    <w:rsid w:val="00710EA9"/>
    <w:rsid w:val="00745769"/>
    <w:rsid w:val="007502F9"/>
    <w:rsid w:val="0075179B"/>
    <w:rsid w:val="00752EEE"/>
    <w:rsid w:val="00763396"/>
    <w:rsid w:val="00783C76"/>
    <w:rsid w:val="007908AE"/>
    <w:rsid w:val="00796170"/>
    <w:rsid w:val="00797C3D"/>
    <w:rsid w:val="007A7D8C"/>
    <w:rsid w:val="007B14BC"/>
    <w:rsid w:val="007C25BC"/>
    <w:rsid w:val="008028E6"/>
    <w:rsid w:val="00810765"/>
    <w:rsid w:val="00815973"/>
    <w:rsid w:val="00817D59"/>
    <w:rsid w:val="00820B81"/>
    <w:rsid w:val="0082338C"/>
    <w:rsid w:val="008336BF"/>
    <w:rsid w:val="00860F5C"/>
    <w:rsid w:val="00881497"/>
    <w:rsid w:val="00887F3A"/>
    <w:rsid w:val="00890A06"/>
    <w:rsid w:val="00893770"/>
    <w:rsid w:val="008A4F34"/>
    <w:rsid w:val="008A6C7D"/>
    <w:rsid w:val="008C0836"/>
    <w:rsid w:val="008D3BA7"/>
    <w:rsid w:val="008E0CBB"/>
    <w:rsid w:val="008E363A"/>
    <w:rsid w:val="00901F4A"/>
    <w:rsid w:val="009046FA"/>
    <w:rsid w:val="009070F1"/>
    <w:rsid w:val="009177A5"/>
    <w:rsid w:val="00923920"/>
    <w:rsid w:val="009300BC"/>
    <w:rsid w:val="00931549"/>
    <w:rsid w:val="009604C7"/>
    <w:rsid w:val="009742EB"/>
    <w:rsid w:val="00982634"/>
    <w:rsid w:val="009860D2"/>
    <w:rsid w:val="00995A5E"/>
    <w:rsid w:val="00996559"/>
    <w:rsid w:val="009A23AF"/>
    <w:rsid w:val="009A23EA"/>
    <w:rsid w:val="009A3115"/>
    <w:rsid w:val="009B3BF6"/>
    <w:rsid w:val="009B5B18"/>
    <w:rsid w:val="009F6123"/>
    <w:rsid w:val="00A06D67"/>
    <w:rsid w:val="00A52642"/>
    <w:rsid w:val="00A703B5"/>
    <w:rsid w:val="00A7363F"/>
    <w:rsid w:val="00A7604F"/>
    <w:rsid w:val="00A772CF"/>
    <w:rsid w:val="00A77C73"/>
    <w:rsid w:val="00A81F79"/>
    <w:rsid w:val="00A967E3"/>
    <w:rsid w:val="00A969A1"/>
    <w:rsid w:val="00AA1892"/>
    <w:rsid w:val="00AA1D12"/>
    <w:rsid w:val="00AA3C0E"/>
    <w:rsid w:val="00AA61B2"/>
    <w:rsid w:val="00AC43FE"/>
    <w:rsid w:val="00AC6265"/>
    <w:rsid w:val="00AD6F40"/>
    <w:rsid w:val="00B0791F"/>
    <w:rsid w:val="00B21AF5"/>
    <w:rsid w:val="00B243C4"/>
    <w:rsid w:val="00B26B77"/>
    <w:rsid w:val="00B51D7B"/>
    <w:rsid w:val="00B6025D"/>
    <w:rsid w:val="00B76DA0"/>
    <w:rsid w:val="00BC6F92"/>
    <w:rsid w:val="00C0570D"/>
    <w:rsid w:val="00C05C04"/>
    <w:rsid w:val="00C27372"/>
    <w:rsid w:val="00C423CE"/>
    <w:rsid w:val="00C4252F"/>
    <w:rsid w:val="00C43A7B"/>
    <w:rsid w:val="00C52CEE"/>
    <w:rsid w:val="00C72F0E"/>
    <w:rsid w:val="00C813A0"/>
    <w:rsid w:val="00C84BFB"/>
    <w:rsid w:val="00CB563C"/>
    <w:rsid w:val="00CB5E42"/>
    <w:rsid w:val="00CD3AA3"/>
    <w:rsid w:val="00CE1A4F"/>
    <w:rsid w:val="00CE7EA8"/>
    <w:rsid w:val="00D04374"/>
    <w:rsid w:val="00D0456C"/>
    <w:rsid w:val="00D0603C"/>
    <w:rsid w:val="00D23373"/>
    <w:rsid w:val="00D23557"/>
    <w:rsid w:val="00D429D8"/>
    <w:rsid w:val="00D46722"/>
    <w:rsid w:val="00D55838"/>
    <w:rsid w:val="00D827A3"/>
    <w:rsid w:val="00DA04AC"/>
    <w:rsid w:val="00DB7783"/>
    <w:rsid w:val="00DD349B"/>
    <w:rsid w:val="00DD35DD"/>
    <w:rsid w:val="00DD3EEE"/>
    <w:rsid w:val="00DD72E5"/>
    <w:rsid w:val="00E11590"/>
    <w:rsid w:val="00E2446A"/>
    <w:rsid w:val="00E401DA"/>
    <w:rsid w:val="00E41DBD"/>
    <w:rsid w:val="00E51C02"/>
    <w:rsid w:val="00E7661B"/>
    <w:rsid w:val="00E837BB"/>
    <w:rsid w:val="00EB15A4"/>
    <w:rsid w:val="00ED02EE"/>
    <w:rsid w:val="00ED438A"/>
    <w:rsid w:val="00EE2263"/>
    <w:rsid w:val="00EE49E9"/>
    <w:rsid w:val="00EF1B31"/>
    <w:rsid w:val="00EF1F4A"/>
    <w:rsid w:val="00F00435"/>
    <w:rsid w:val="00F11502"/>
    <w:rsid w:val="00F3082A"/>
    <w:rsid w:val="00F6646A"/>
    <w:rsid w:val="00F67157"/>
    <w:rsid w:val="00F67DA4"/>
    <w:rsid w:val="00F91D28"/>
    <w:rsid w:val="00FB0761"/>
    <w:rsid w:val="00FC123D"/>
    <w:rsid w:val="00FC71C9"/>
    <w:rsid w:val="00FD0215"/>
    <w:rsid w:val="00FE4470"/>
    <w:rsid w:val="00FF26D1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56EE"/>
  <w14:defaultImageDpi w14:val="32767"/>
  <w15:chartTrackingRefBased/>
  <w15:docId w15:val="{7509C426-8CFA-2E43-8C96-FBD0624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043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B2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22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570D"/>
  </w:style>
  <w:style w:type="paragraph" w:styleId="Footer">
    <w:name w:val="footer"/>
    <w:basedOn w:val="Normal"/>
    <w:link w:val="FooterChar"/>
    <w:uiPriority w:val="99"/>
    <w:unhideWhenUsed/>
    <w:rsid w:val="00DA0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AC"/>
  </w:style>
  <w:style w:type="character" w:styleId="PageNumber">
    <w:name w:val="page number"/>
    <w:basedOn w:val="DefaultParagraphFont"/>
    <w:uiPriority w:val="99"/>
    <w:semiHidden/>
    <w:unhideWhenUsed/>
    <w:rsid w:val="00DA04AC"/>
  </w:style>
  <w:style w:type="paragraph" w:customStyle="1" w:styleId="trt0xe">
    <w:name w:val="trt0xe"/>
    <w:basedOn w:val="Normal"/>
    <w:rsid w:val="00043D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3A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72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67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72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22F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22F6"/>
    <w:rPr>
      <w:rFonts w:ascii="Times New Roman" w:eastAsia="Times New Roman" w:hAnsi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rsid w:val="002C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365.t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ULngW8fd8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7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DeVenuta</dc:creator>
  <cp:keywords/>
  <dc:description/>
  <cp:lastModifiedBy>Joyce Rupp</cp:lastModifiedBy>
  <cp:revision>166</cp:revision>
  <cp:lastPrinted>2020-10-18T16:33:00Z</cp:lastPrinted>
  <dcterms:created xsi:type="dcterms:W3CDTF">2020-10-17T03:18:00Z</dcterms:created>
  <dcterms:modified xsi:type="dcterms:W3CDTF">2020-11-19T01:38:00Z</dcterms:modified>
</cp:coreProperties>
</file>