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F0BD" w14:textId="5AD359CF" w:rsidR="008E0CBB" w:rsidRDefault="0077088B">
      <w:r>
        <w:fldChar w:fldCharType="begin"/>
      </w:r>
      <w:r>
        <w:instrText xml:space="preserve"> INCLUDEPICTURE "/var/folders/x5/q5bt5_148xj7b300r6_thgs80000gp/T/com.microsoft.Word/WebArchiveCopyPasteTempFiles/100-1004220_seashell-nautilidae-chambered-nautilus-drawing-mollusc-nautilus-shell.png"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BDB8A9" wp14:editId="6507E2A6">
            <wp:extent cx="6491605" cy="6858000"/>
            <wp:effectExtent l="50800" t="50800" r="48895" b="50800"/>
            <wp:docPr id="1" name="Picture 1" descr="Seashell Nautilidae Chambered Nautilus Drawing Mollusc - Nautil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hell Nautilidae Chambered Nautilus Drawing Mollusc - Nautilu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8" r="16714" b="3034"/>
                    <a:stretch/>
                  </pic:blipFill>
                  <pic:spPr bwMode="auto">
                    <a:xfrm>
                      <a:off x="0" y="0"/>
                      <a:ext cx="6507978" cy="6875297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1A6E2733" w14:textId="7D346F31" w:rsidR="009B2BAF" w:rsidRPr="0093008A" w:rsidRDefault="00EC7EE0">
      <w:pPr>
        <w:rPr>
          <w:b/>
          <w:sz w:val="28"/>
          <w:szCs w:val="28"/>
        </w:rPr>
      </w:pPr>
      <w:r>
        <w:rPr>
          <w:b/>
          <w:sz w:val="24"/>
          <w:szCs w:val="24"/>
        </w:rPr>
        <w:br/>
      </w:r>
      <w:r w:rsidR="007E1191" w:rsidRPr="0093008A">
        <w:rPr>
          <w:b/>
          <w:sz w:val="24"/>
          <w:szCs w:val="24"/>
        </w:rPr>
        <w:t xml:space="preserve">SUGGESTED REFLECTION QUESTIONS TO </w:t>
      </w:r>
      <w:r w:rsidR="009B2BAF" w:rsidRPr="0093008A">
        <w:rPr>
          <w:b/>
          <w:sz w:val="24"/>
          <w:szCs w:val="24"/>
        </w:rPr>
        <w:t xml:space="preserve">PONDER </w:t>
      </w:r>
      <w:r w:rsidR="007E1191" w:rsidRPr="0093008A">
        <w:rPr>
          <w:b/>
          <w:sz w:val="24"/>
          <w:szCs w:val="24"/>
        </w:rPr>
        <w:t>...</w:t>
      </w:r>
      <w:r w:rsidR="0093008A" w:rsidRPr="0093008A">
        <w:rPr>
          <w:b/>
          <w:sz w:val="24"/>
          <w:szCs w:val="24"/>
        </w:rPr>
        <w:t xml:space="preserve"> </w:t>
      </w:r>
      <w:r w:rsidR="0093008A" w:rsidRPr="0093008A">
        <w:rPr>
          <w:sz w:val="24"/>
          <w:szCs w:val="24"/>
        </w:rPr>
        <w:t xml:space="preserve">(choose ONLY 1 or 2 to respond to...you have </w:t>
      </w:r>
      <w:r>
        <w:rPr>
          <w:sz w:val="24"/>
          <w:szCs w:val="24"/>
        </w:rPr>
        <w:t xml:space="preserve">many </w:t>
      </w:r>
      <w:r>
        <w:rPr>
          <w:sz w:val="24"/>
          <w:szCs w:val="24"/>
        </w:rPr>
        <w:br/>
      </w:r>
      <w:r w:rsidR="0093008A" w:rsidRPr="0093008A">
        <w:rPr>
          <w:sz w:val="24"/>
          <w:szCs w:val="24"/>
        </w:rPr>
        <w:t>days ahead to continue to utilize the remaining questions...)</w:t>
      </w:r>
    </w:p>
    <w:p w14:paraId="430025C1" w14:textId="7BA60F10" w:rsidR="007E1191" w:rsidRPr="0093008A" w:rsidRDefault="007E1191" w:rsidP="007E119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3008A">
        <w:rPr>
          <w:sz w:val="26"/>
          <w:szCs w:val="26"/>
        </w:rPr>
        <w:t>Where does your inner strength live?</w:t>
      </w:r>
    </w:p>
    <w:p w14:paraId="2C9CE54E" w14:textId="275549EE" w:rsidR="007E1191" w:rsidRPr="0093008A" w:rsidRDefault="007E1191" w:rsidP="007E119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3008A">
        <w:rPr>
          <w:sz w:val="26"/>
          <w:szCs w:val="26"/>
        </w:rPr>
        <w:t>Name some significant “chambers” you have “grown” throughout your life span</w:t>
      </w:r>
    </w:p>
    <w:p w14:paraId="0E01F55F" w14:textId="32A6858E" w:rsidR="007E1191" w:rsidRPr="0093008A" w:rsidRDefault="007E1191" w:rsidP="007E119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3008A">
        <w:rPr>
          <w:sz w:val="26"/>
          <w:szCs w:val="26"/>
        </w:rPr>
        <w:t>Did either poem or a quote touch an inner space of inner truth?</w:t>
      </w:r>
    </w:p>
    <w:p w14:paraId="395E5A13" w14:textId="6C424B3D" w:rsidR="007E1191" w:rsidRPr="0093008A" w:rsidRDefault="007E1191" w:rsidP="007E119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3008A">
        <w:rPr>
          <w:sz w:val="26"/>
          <w:szCs w:val="26"/>
        </w:rPr>
        <w:t>What influences the “sacred geometry” of your being?</w:t>
      </w:r>
    </w:p>
    <w:p w14:paraId="205AEA18" w14:textId="77777777" w:rsidR="0093008A" w:rsidRPr="0093008A" w:rsidRDefault="0093008A" w:rsidP="007E119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3008A">
        <w:rPr>
          <w:sz w:val="26"/>
          <w:szCs w:val="26"/>
        </w:rPr>
        <w:t xml:space="preserve">Do you recognize your hidden strengths? </w:t>
      </w:r>
    </w:p>
    <w:p w14:paraId="0D7470A8" w14:textId="4455FAC1" w:rsidR="00EC7EE0" w:rsidRDefault="0093008A" w:rsidP="007E11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008A">
        <w:rPr>
          <w:sz w:val="26"/>
          <w:szCs w:val="26"/>
        </w:rPr>
        <w:t>How do you find balance to maintain your inner harmony during these challenging days?</w:t>
      </w:r>
      <w:r w:rsidRPr="0093008A">
        <w:rPr>
          <w:sz w:val="24"/>
          <w:szCs w:val="24"/>
        </w:rPr>
        <w:t xml:space="preserve"> </w:t>
      </w:r>
      <w:r w:rsidR="00EC7EE0">
        <w:rPr>
          <w:sz w:val="24"/>
          <w:szCs w:val="24"/>
        </w:rPr>
        <w:br/>
      </w:r>
    </w:p>
    <w:p w14:paraId="464D64CA" w14:textId="5F9AB62A" w:rsidR="0093008A" w:rsidRPr="00EC7EE0" w:rsidRDefault="0093008A" w:rsidP="00EC7EE0">
      <w:pPr>
        <w:rPr>
          <w:sz w:val="24"/>
          <w:szCs w:val="24"/>
        </w:rPr>
      </w:pPr>
      <w:r w:rsidRPr="00EC7EE0">
        <w:rPr>
          <w:sz w:val="24"/>
          <w:szCs w:val="24"/>
        </w:rPr>
        <w:br/>
      </w:r>
      <w:r w:rsidR="00EC7EE0" w:rsidRPr="00E519F5">
        <w:rPr>
          <w:rFonts w:ascii="Arial" w:eastAsia="Times New Roman" w:hAnsi="Arial" w:cs="Arial"/>
          <w:color w:val="000000"/>
          <w:sz w:val="22"/>
          <w:szCs w:val="22"/>
        </w:rPr>
        <w:t>© Stella DeVenuta, OSF (2020)</w:t>
      </w:r>
      <w:r w:rsidR="00EC7EE0">
        <w:rPr>
          <w:rFonts w:ascii="Arial" w:eastAsia="Times New Roman" w:hAnsi="Arial" w:cs="Arial"/>
          <w:color w:val="000000"/>
          <w:sz w:val="22"/>
          <w:szCs w:val="22"/>
        </w:rPr>
        <w:t xml:space="preserve"> stellaosf@lakeosfs.org</w:t>
      </w:r>
      <w:bookmarkStart w:id="0" w:name="_GoBack"/>
      <w:bookmarkEnd w:id="0"/>
    </w:p>
    <w:sectPr w:rsidR="0093008A" w:rsidRPr="00EC7EE0" w:rsidSect="00EC7EE0">
      <w:pgSz w:w="12240" w:h="15840"/>
      <w:pgMar w:top="720" w:right="720" w:bottom="432" w:left="720" w:header="720" w:footer="720" w:gutter="0"/>
      <w:cols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D204C"/>
    <w:multiLevelType w:val="hybridMultilevel"/>
    <w:tmpl w:val="70249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8B7C69"/>
    <w:multiLevelType w:val="hybridMultilevel"/>
    <w:tmpl w:val="EC704A18"/>
    <w:lvl w:ilvl="0" w:tplc="ADB0A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8B"/>
    <w:rsid w:val="00083CA4"/>
    <w:rsid w:val="004F2A35"/>
    <w:rsid w:val="00542F3B"/>
    <w:rsid w:val="007502F9"/>
    <w:rsid w:val="0077088B"/>
    <w:rsid w:val="007E1191"/>
    <w:rsid w:val="00815973"/>
    <w:rsid w:val="008E0CBB"/>
    <w:rsid w:val="0093008A"/>
    <w:rsid w:val="009A23EA"/>
    <w:rsid w:val="009B2BAF"/>
    <w:rsid w:val="00E44E4A"/>
    <w:rsid w:val="00E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8E6B0"/>
  <w14:defaultImageDpi w14:val="32767"/>
  <w15:chartTrackingRefBased/>
  <w15:docId w15:val="{27ABE277-4760-5E4D-BFC6-4BC5E77B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DeVenuta</dc:creator>
  <cp:keywords/>
  <dc:description/>
  <cp:lastModifiedBy>Stella DeVenuta</cp:lastModifiedBy>
  <cp:revision>2</cp:revision>
  <dcterms:created xsi:type="dcterms:W3CDTF">2020-09-15T12:30:00Z</dcterms:created>
  <dcterms:modified xsi:type="dcterms:W3CDTF">2020-09-15T12:30:00Z</dcterms:modified>
</cp:coreProperties>
</file>